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96F0B" w14:textId="7DE24E7F" w:rsidR="00C35DEC" w:rsidRPr="007E2BEF" w:rsidRDefault="0027747E" w:rsidP="00C35DEC">
      <w:pPr>
        <w:pStyle w:val="Heading5"/>
        <w:ind w:left="0" w:right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E2BEF">
        <w:rPr>
          <w:rFonts w:ascii="Times New Roman" w:hAnsi="Times New Roman"/>
          <w:sz w:val="24"/>
          <w:szCs w:val="24"/>
        </w:rPr>
        <w:t>DANH SÁCH</w:t>
      </w:r>
      <w:r w:rsidR="00C35DEC" w:rsidRPr="007E2BEF">
        <w:rPr>
          <w:rFonts w:ascii="Times New Roman" w:hAnsi="Times New Roman"/>
          <w:sz w:val="24"/>
          <w:szCs w:val="24"/>
        </w:rPr>
        <w:t xml:space="preserve"> </w:t>
      </w:r>
      <w:r w:rsidR="00E43F7C" w:rsidRPr="007E2BEF">
        <w:rPr>
          <w:rFonts w:ascii="Times New Roman" w:hAnsi="Times New Roman"/>
          <w:sz w:val="24"/>
          <w:szCs w:val="24"/>
        </w:rPr>
        <w:t xml:space="preserve">CÁ NHÂN/ TẬP THỂ </w:t>
      </w:r>
    </w:p>
    <w:p w14:paraId="56D985B4" w14:textId="77777777" w:rsidR="00C35DEC" w:rsidRPr="007E2BEF" w:rsidRDefault="0027747E" w:rsidP="00C35DEC">
      <w:pPr>
        <w:pStyle w:val="Heading5"/>
        <w:ind w:left="0" w:right="0"/>
        <w:rPr>
          <w:rFonts w:ascii="Times New Roman" w:hAnsi="Times New Roman"/>
          <w:sz w:val="24"/>
          <w:szCs w:val="24"/>
        </w:rPr>
      </w:pPr>
      <w:r w:rsidRPr="007E2BEF">
        <w:rPr>
          <w:rFonts w:ascii="Times New Roman" w:hAnsi="Times New Roman"/>
          <w:sz w:val="24"/>
          <w:szCs w:val="24"/>
        </w:rPr>
        <w:t xml:space="preserve">ĐỀ NGHỊ </w:t>
      </w:r>
      <w:r w:rsidR="00E81576" w:rsidRPr="007E2BEF">
        <w:rPr>
          <w:rFonts w:ascii="Times New Roman" w:hAnsi="Times New Roman"/>
          <w:sz w:val="24"/>
          <w:szCs w:val="24"/>
        </w:rPr>
        <w:t>KHEN</w:t>
      </w:r>
      <w:r w:rsidRPr="007E2BEF">
        <w:rPr>
          <w:rFonts w:ascii="Times New Roman" w:hAnsi="Times New Roman"/>
          <w:sz w:val="24"/>
          <w:szCs w:val="24"/>
        </w:rPr>
        <w:t xml:space="preserve"> THƯỞNG </w:t>
      </w:r>
      <w:r w:rsidR="00AC7BC6" w:rsidRPr="007E2BEF">
        <w:rPr>
          <w:rFonts w:ascii="Times New Roman" w:hAnsi="Times New Roman"/>
          <w:sz w:val="24"/>
          <w:szCs w:val="24"/>
        </w:rPr>
        <w:t>DANH HIỆU CHIẾN SĨ THI ĐUA TOÀN QUỐC</w:t>
      </w:r>
    </w:p>
    <w:p w14:paraId="141F8138" w14:textId="05E5AAE3" w:rsidR="0027747E" w:rsidRPr="001F3090" w:rsidRDefault="00AC7BC6" w:rsidP="00C35DEC">
      <w:pPr>
        <w:pStyle w:val="Heading5"/>
        <w:ind w:left="0" w:right="0"/>
        <w:rPr>
          <w:b w:val="0"/>
          <w:sz w:val="24"/>
          <w:szCs w:val="24"/>
        </w:rPr>
      </w:pPr>
      <w:r w:rsidRPr="007E2BEF">
        <w:rPr>
          <w:rFonts w:ascii="Times New Roman" w:hAnsi="Times New Roman"/>
          <w:sz w:val="24"/>
          <w:szCs w:val="24"/>
        </w:rPr>
        <w:t xml:space="preserve"> VÀ </w:t>
      </w:r>
      <w:r w:rsidR="00E81576" w:rsidRPr="007E2BEF">
        <w:rPr>
          <w:rFonts w:ascii="Times New Roman" w:hAnsi="Times New Roman"/>
          <w:sz w:val="24"/>
          <w:szCs w:val="24"/>
        </w:rPr>
        <w:t xml:space="preserve">HUÂN CHƯƠNG </w:t>
      </w:r>
      <w:r w:rsidR="00CB0371" w:rsidRPr="007E2BEF">
        <w:rPr>
          <w:rFonts w:ascii="Times New Roman" w:hAnsi="Times New Roman"/>
          <w:sz w:val="24"/>
          <w:szCs w:val="24"/>
        </w:rPr>
        <w:t>LAO ĐỘNG</w:t>
      </w:r>
      <w:r w:rsidR="002E5EF2" w:rsidRPr="007E2BEF">
        <w:rPr>
          <w:rFonts w:ascii="Times New Roman" w:hAnsi="Times New Roman"/>
          <w:sz w:val="24"/>
          <w:szCs w:val="24"/>
        </w:rPr>
        <w:t xml:space="preserve"> </w:t>
      </w:r>
      <w:r w:rsidR="0027747E" w:rsidRPr="007E2BEF">
        <w:rPr>
          <w:rFonts w:ascii="Times New Roman" w:hAnsi="Times New Roman"/>
          <w:sz w:val="24"/>
          <w:szCs w:val="24"/>
        </w:rPr>
        <w:t>NĂM 202</w:t>
      </w:r>
      <w:r w:rsidR="0055522A" w:rsidRPr="007E2BEF">
        <w:rPr>
          <w:rFonts w:ascii="Times New Roman" w:hAnsi="Times New Roman"/>
          <w:sz w:val="24"/>
          <w:szCs w:val="24"/>
        </w:rPr>
        <w:t>5</w:t>
      </w:r>
    </w:p>
    <w:p w14:paraId="6530216B" w14:textId="6ACF8DB8" w:rsidR="000E1001" w:rsidRPr="008C6136" w:rsidRDefault="0027747E" w:rsidP="008C6136">
      <w:pPr>
        <w:pStyle w:val="Header"/>
        <w:spacing w:before="0" w:after="0"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1F3090">
        <w:rPr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AC30163" wp14:editId="4F37EEBF">
                <wp:simplePos x="0" y="0"/>
                <wp:positionH relativeFrom="column">
                  <wp:posOffset>2279503</wp:posOffset>
                </wp:positionH>
                <wp:positionV relativeFrom="paragraph">
                  <wp:posOffset>44450</wp:posOffset>
                </wp:positionV>
                <wp:extent cx="1082649" cy="0"/>
                <wp:effectExtent l="0" t="0" r="228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64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29760AB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9.5pt,3.5pt" to="264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og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"/>
            </w:pict>
          </mc:Fallback>
        </mc:AlternateContent>
      </w:r>
    </w:p>
    <w:tbl>
      <w:tblPr>
        <w:tblW w:w="9754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214"/>
      </w:tblGrid>
      <w:tr w:rsidR="002459B4" w:rsidRPr="001F3090" w14:paraId="21D51C50" w14:textId="77777777" w:rsidTr="002459B4">
        <w:trPr>
          <w:trHeight w:val="507"/>
        </w:trPr>
        <w:tc>
          <w:tcPr>
            <w:tcW w:w="540" w:type="dxa"/>
            <w:vMerge w:val="restart"/>
          </w:tcPr>
          <w:p w14:paraId="027EE3D6" w14:textId="77777777" w:rsidR="002459B4" w:rsidRPr="001F3090" w:rsidRDefault="002459B4" w:rsidP="0090453E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da-DK"/>
              </w:rPr>
            </w:pPr>
            <w:r w:rsidRPr="001F3090">
              <w:rPr>
                <w:rFonts w:eastAsia="Calibri" w:cs="Times New Roman"/>
                <w:b/>
                <w:sz w:val="24"/>
                <w:szCs w:val="24"/>
                <w:lang w:val="da-DK"/>
              </w:rPr>
              <w:t>TT</w:t>
            </w:r>
          </w:p>
        </w:tc>
        <w:tc>
          <w:tcPr>
            <w:tcW w:w="9214" w:type="dxa"/>
            <w:vMerge w:val="restart"/>
          </w:tcPr>
          <w:p w14:paraId="58F733AD" w14:textId="061AB0D5" w:rsidR="002459B4" w:rsidRPr="001F3090" w:rsidRDefault="002459B4" w:rsidP="0090453E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da-DK"/>
              </w:rPr>
            </w:pPr>
            <w:r w:rsidRPr="001F3090">
              <w:rPr>
                <w:rFonts w:eastAsia="Calibri" w:cs="Times New Roman"/>
                <w:b/>
                <w:sz w:val="24"/>
                <w:szCs w:val="24"/>
              </w:rPr>
              <w:t>Tên cá nhân</w:t>
            </w:r>
            <w:r w:rsidR="007E2BEF">
              <w:rPr>
                <w:rFonts w:eastAsia="Calibri" w:cs="Times New Roman"/>
                <w:b/>
                <w:sz w:val="24"/>
                <w:szCs w:val="24"/>
              </w:rPr>
              <w:t>/</w:t>
            </w:r>
            <w:r w:rsidR="007E2BEF" w:rsidRPr="001F3090">
              <w:rPr>
                <w:rFonts w:eastAsia="Calibri" w:cs="Times New Roman"/>
                <w:b/>
                <w:sz w:val="24"/>
                <w:szCs w:val="24"/>
              </w:rPr>
              <w:t>tập thể</w:t>
            </w:r>
          </w:p>
        </w:tc>
      </w:tr>
      <w:tr w:rsidR="002459B4" w:rsidRPr="001F3090" w14:paraId="49A21E63" w14:textId="77777777" w:rsidTr="00CD3D1A">
        <w:trPr>
          <w:trHeight w:val="276"/>
        </w:trPr>
        <w:tc>
          <w:tcPr>
            <w:tcW w:w="540" w:type="dxa"/>
            <w:vMerge/>
          </w:tcPr>
          <w:p w14:paraId="07ABE9E1" w14:textId="77777777" w:rsidR="002459B4" w:rsidRPr="001F3090" w:rsidRDefault="002459B4" w:rsidP="00CB037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</w:p>
        </w:tc>
        <w:tc>
          <w:tcPr>
            <w:tcW w:w="9214" w:type="dxa"/>
            <w:vMerge/>
          </w:tcPr>
          <w:p w14:paraId="693814C8" w14:textId="77777777" w:rsidR="002459B4" w:rsidRPr="001F3090" w:rsidRDefault="002459B4" w:rsidP="00CB0371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459B4" w:rsidRPr="0091539B" w14:paraId="47A9E6DD" w14:textId="77777777" w:rsidTr="00F010DA">
        <w:tc>
          <w:tcPr>
            <w:tcW w:w="540" w:type="dxa"/>
            <w:vAlign w:val="center"/>
          </w:tcPr>
          <w:p w14:paraId="3F42509A" w14:textId="61B9EA74" w:rsidR="002459B4" w:rsidRPr="0091539B" w:rsidRDefault="002459B4" w:rsidP="00F010DA">
            <w:pPr>
              <w:pStyle w:val="Heading1"/>
            </w:pPr>
            <w:r w:rsidRPr="0091539B">
              <w:t>I</w:t>
            </w:r>
          </w:p>
        </w:tc>
        <w:tc>
          <w:tcPr>
            <w:tcW w:w="9214" w:type="dxa"/>
          </w:tcPr>
          <w:p w14:paraId="6E1AEA86" w14:textId="3D47B38F" w:rsidR="002459B4" w:rsidRPr="0091539B" w:rsidRDefault="002459B4" w:rsidP="0090453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1539B">
              <w:rPr>
                <w:rFonts w:cs="Times New Roman"/>
                <w:b/>
                <w:bCs/>
                <w:sz w:val="24"/>
                <w:szCs w:val="24"/>
              </w:rPr>
              <w:t>DANH HIỆU CHIẾN SĨ THI ĐUA TOÀN QUỐC</w:t>
            </w:r>
          </w:p>
        </w:tc>
      </w:tr>
      <w:tr w:rsidR="002459B4" w:rsidRPr="0062119A" w14:paraId="0F6115A8" w14:textId="77777777" w:rsidTr="00F010DA">
        <w:tc>
          <w:tcPr>
            <w:tcW w:w="540" w:type="dxa"/>
            <w:vAlign w:val="center"/>
          </w:tcPr>
          <w:p w14:paraId="74C1B493" w14:textId="0AC2B6AC" w:rsidR="002459B4" w:rsidRPr="0062119A" w:rsidRDefault="002459B4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1</w:t>
            </w:r>
          </w:p>
        </w:tc>
        <w:tc>
          <w:tcPr>
            <w:tcW w:w="9214" w:type="dxa"/>
          </w:tcPr>
          <w:p w14:paraId="46396EFA" w14:textId="77777777" w:rsidR="002459B4" w:rsidRPr="0062119A" w:rsidRDefault="002459B4" w:rsidP="008261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119A">
              <w:rPr>
                <w:bCs/>
                <w:sz w:val="24"/>
                <w:szCs w:val="24"/>
              </w:rPr>
              <w:t>Ông Nguyễn Bảo Trung</w:t>
            </w:r>
            <w:r w:rsidRPr="0062119A">
              <w:rPr>
                <w:sz w:val="24"/>
                <w:szCs w:val="24"/>
              </w:rPr>
              <w:t>, Phó Cục trưởng Cục Chuyển đổi số.</w:t>
            </w:r>
          </w:p>
        </w:tc>
      </w:tr>
      <w:tr w:rsidR="002459B4" w:rsidRPr="0062119A" w14:paraId="3D094156" w14:textId="77777777" w:rsidTr="00F010DA">
        <w:tc>
          <w:tcPr>
            <w:tcW w:w="540" w:type="dxa"/>
            <w:vAlign w:val="center"/>
          </w:tcPr>
          <w:p w14:paraId="1A8886C1" w14:textId="6AE6A8BE" w:rsidR="002459B4" w:rsidRPr="0062119A" w:rsidRDefault="002459B4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2</w:t>
            </w:r>
          </w:p>
        </w:tc>
        <w:tc>
          <w:tcPr>
            <w:tcW w:w="9214" w:type="dxa"/>
          </w:tcPr>
          <w:p w14:paraId="02A660DA" w14:textId="77777777" w:rsidR="002459B4" w:rsidRPr="0062119A" w:rsidRDefault="002459B4" w:rsidP="008261E9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62119A">
              <w:rPr>
                <w:bCs/>
                <w:sz w:val="24"/>
                <w:szCs w:val="24"/>
              </w:rPr>
              <w:t>Bà Đặng Thanh Mai</w:t>
            </w:r>
            <w:r w:rsidRPr="0062119A">
              <w:rPr>
                <w:sz w:val="24"/>
                <w:szCs w:val="24"/>
              </w:rPr>
              <w:t>, Phó Cục trưởng Cục Khí tượng Thủy văn</w:t>
            </w:r>
          </w:p>
        </w:tc>
      </w:tr>
      <w:tr w:rsidR="002459B4" w:rsidRPr="0062119A" w14:paraId="03340587" w14:textId="77777777" w:rsidTr="00F010DA">
        <w:tc>
          <w:tcPr>
            <w:tcW w:w="540" w:type="dxa"/>
            <w:vAlign w:val="center"/>
          </w:tcPr>
          <w:p w14:paraId="7EBD7E05" w14:textId="2DE46D12" w:rsidR="002459B4" w:rsidRPr="0062119A" w:rsidRDefault="002459B4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3</w:t>
            </w:r>
          </w:p>
        </w:tc>
        <w:tc>
          <w:tcPr>
            <w:tcW w:w="9214" w:type="dxa"/>
          </w:tcPr>
          <w:p w14:paraId="4698808D" w14:textId="61A90D62" w:rsidR="002459B4" w:rsidRPr="0062119A" w:rsidRDefault="002459B4" w:rsidP="008261E9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62119A">
              <w:rPr>
                <w:rFonts w:cs="Times New Roman"/>
                <w:bCs/>
                <w:sz w:val="24"/>
                <w:szCs w:val="24"/>
              </w:rPr>
              <w:t>Ông Dương Xuân Tú,</w:t>
            </w:r>
            <w:r w:rsidRPr="0062119A">
              <w:rPr>
                <w:rFonts w:cs="Times New Roman"/>
                <w:sz w:val="24"/>
                <w:szCs w:val="24"/>
              </w:rPr>
              <w:t xml:space="preserve"> Phó Viện trưởng, Viện Cây lương thực và Cây thực phẩm, Viện Khoa học Nông nghiệp Việt Nam</w:t>
            </w:r>
          </w:p>
        </w:tc>
      </w:tr>
      <w:tr w:rsidR="002459B4" w:rsidRPr="0062119A" w14:paraId="782F1EE0" w14:textId="77777777" w:rsidTr="00F010DA">
        <w:tc>
          <w:tcPr>
            <w:tcW w:w="540" w:type="dxa"/>
            <w:vAlign w:val="center"/>
          </w:tcPr>
          <w:p w14:paraId="6F9B72CA" w14:textId="2F3922AF" w:rsidR="002459B4" w:rsidRPr="0062119A" w:rsidRDefault="002459B4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4</w:t>
            </w:r>
          </w:p>
        </w:tc>
        <w:tc>
          <w:tcPr>
            <w:tcW w:w="9214" w:type="dxa"/>
          </w:tcPr>
          <w:p w14:paraId="398F949D" w14:textId="567813AF" w:rsidR="002459B4" w:rsidRPr="0062119A" w:rsidRDefault="002459B4" w:rsidP="008261E9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62119A">
              <w:rPr>
                <w:rFonts w:cs="Times New Roman"/>
                <w:sz w:val="24"/>
                <w:szCs w:val="24"/>
              </w:rPr>
              <w:t>Ông Nguyễn Quốc Khánh</w:t>
            </w:r>
            <w:r w:rsidRPr="0062119A">
              <w:rPr>
                <w:rFonts w:cs="Times New Roman"/>
                <w:bCs/>
                <w:sz w:val="24"/>
                <w:szCs w:val="24"/>
              </w:rPr>
              <w:t>, Phó Viện trưởng Viện Khoa học Khí tượng Thủy văn và Biến đổi khí hậu</w:t>
            </w:r>
          </w:p>
        </w:tc>
      </w:tr>
      <w:tr w:rsidR="004B6203" w:rsidRPr="0062119A" w14:paraId="165A23FA" w14:textId="77777777" w:rsidTr="00F010DA">
        <w:tc>
          <w:tcPr>
            <w:tcW w:w="540" w:type="dxa"/>
            <w:vAlign w:val="center"/>
          </w:tcPr>
          <w:p w14:paraId="4006A1C7" w14:textId="17A69DBB" w:rsidR="004B6203" w:rsidRPr="0062119A" w:rsidRDefault="004B6203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5</w:t>
            </w:r>
          </w:p>
        </w:tc>
        <w:tc>
          <w:tcPr>
            <w:tcW w:w="9214" w:type="dxa"/>
          </w:tcPr>
          <w:p w14:paraId="59791CFE" w14:textId="73EEF67A" w:rsidR="004B6203" w:rsidRPr="0062119A" w:rsidRDefault="004B6203" w:rsidP="004B6203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62119A">
              <w:rPr>
                <w:rFonts w:eastAsia="Arial"/>
                <w:bCs/>
                <w:sz w:val="24"/>
                <w:szCs w:val="24"/>
                <w:lang w:val="vi-VN"/>
              </w:rPr>
              <w:t xml:space="preserve">Ông Hoàng Văn Thơi, Trưởng Bộ môn Sinh thái và Môi trường rừng, Viện Khoa học Lâm nghiệp Nam Bộ, Viện khoa học Lâm nghiệp Việt Nam. </w:t>
            </w:r>
          </w:p>
        </w:tc>
      </w:tr>
      <w:tr w:rsidR="004B6203" w:rsidRPr="0062119A" w14:paraId="1F4347AE" w14:textId="77777777" w:rsidTr="00F010DA">
        <w:tc>
          <w:tcPr>
            <w:tcW w:w="540" w:type="dxa"/>
            <w:vAlign w:val="center"/>
          </w:tcPr>
          <w:p w14:paraId="1B22F049" w14:textId="6DFDC781" w:rsidR="004B6203" w:rsidRPr="0062119A" w:rsidRDefault="004B6203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6</w:t>
            </w:r>
          </w:p>
        </w:tc>
        <w:tc>
          <w:tcPr>
            <w:tcW w:w="9214" w:type="dxa"/>
          </w:tcPr>
          <w:p w14:paraId="2668D86B" w14:textId="3172AE2B" w:rsidR="004B6203" w:rsidRPr="0062119A" w:rsidRDefault="004B6203" w:rsidP="004B6203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62119A">
              <w:rPr>
                <w:rFonts w:eastAsia="Arial"/>
                <w:bCs/>
                <w:sz w:val="24"/>
                <w:szCs w:val="24"/>
                <w:lang w:val="vi-VN"/>
              </w:rPr>
              <w:t>Ông Phùng Văn Khen, Phó Viện trưởng Viện Khoa học Lâm nghiệp Nam Bộ, Viện Khoa học Lâm nghiệp Việt Nam.</w:t>
            </w:r>
          </w:p>
        </w:tc>
      </w:tr>
      <w:tr w:rsidR="002459B4" w:rsidRPr="0091539B" w14:paraId="5965B0B3" w14:textId="77777777" w:rsidTr="00F010DA">
        <w:tc>
          <w:tcPr>
            <w:tcW w:w="540" w:type="dxa"/>
            <w:vAlign w:val="center"/>
          </w:tcPr>
          <w:p w14:paraId="0EACD133" w14:textId="27DA6D84" w:rsidR="002459B4" w:rsidRPr="0091539B" w:rsidRDefault="002459B4" w:rsidP="00F010DA">
            <w:pPr>
              <w:pStyle w:val="Heading1"/>
              <w:spacing w:line="360" w:lineRule="auto"/>
            </w:pPr>
            <w:r w:rsidRPr="0091539B">
              <w:t>II</w:t>
            </w:r>
          </w:p>
        </w:tc>
        <w:tc>
          <w:tcPr>
            <w:tcW w:w="9214" w:type="dxa"/>
          </w:tcPr>
          <w:p w14:paraId="16E23D70" w14:textId="662BE2D1" w:rsidR="002459B4" w:rsidRPr="0091539B" w:rsidRDefault="002459B4" w:rsidP="00763431">
            <w:pPr>
              <w:spacing w:after="0" w:line="36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1539B">
              <w:rPr>
                <w:rFonts w:cs="Times New Roman"/>
                <w:b/>
                <w:bCs/>
                <w:sz w:val="24"/>
                <w:szCs w:val="24"/>
              </w:rPr>
              <w:t>HUÂN CHƯƠNG LAO ĐỘNG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HẠNG NHẤT</w:t>
            </w:r>
          </w:p>
        </w:tc>
      </w:tr>
      <w:tr w:rsidR="002459B4" w:rsidRPr="0062119A" w14:paraId="5FEB926F" w14:textId="77777777" w:rsidTr="00F010DA">
        <w:tc>
          <w:tcPr>
            <w:tcW w:w="540" w:type="dxa"/>
            <w:vAlign w:val="center"/>
          </w:tcPr>
          <w:p w14:paraId="3AA99001" w14:textId="77777777" w:rsidR="002459B4" w:rsidRPr="0062119A" w:rsidRDefault="002459B4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1</w:t>
            </w:r>
          </w:p>
        </w:tc>
        <w:tc>
          <w:tcPr>
            <w:tcW w:w="9214" w:type="dxa"/>
          </w:tcPr>
          <w:p w14:paraId="16064E55" w14:textId="44B5ED21" w:rsidR="002459B4" w:rsidRPr="0062119A" w:rsidRDefault="002459B4" w:rsidP="00794510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62119A">
              <w:rPr>
                <w:bCs/>
                <w:sz w:val="24"/>
                <w:szCs w:val="24"/>
              </w:rPr>
              <w:t xml:space="preserve">Văn phòng Bộ </w:t>
            </w:r>
          </w:p>
        </w:tc>
      </w:tr>
      <w:tr w:rsidR="002459B4" w:rsidRPr="0062119A" w14:paraId="11E313A1" w14:textId="77777777" w:rsidTr="00F010DA">
        <w:tc>
          <w:tcPr>
            <w:tcW w:w="540" w:type="dxa"/>
            <w:vAlign w:val="center"/>
          </w:tcPr>
          <w:p w14:paraId="2A5A467A" w14:textId="1A5CD3F4" w:rsidR="002459B4" w:rsidRPr="0062119A" w:rsidRDefault="002459B4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2</w:t>
            </w:r>
          </w:p>
        </w:tc>
        <w:tc>
          <w:tcPr>
            <w:tcW w:w="9214" w:type="dxa"/>
          </w:tcPr>
          <w:p w14:paraId="644E6F90" w14:textId="77777777" w:rsidR="002459B4" w:rsidRPr="0062119A" w:rsidRDefault="002459B4" w:rsidP="00763431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62119A">
              <w:rPr>
                <w:bCs/>
                <w:sz w:val="24"/>
                <w:szCs w:val="24"/>
              </w:rPr>
              <w:t>Cục Khí tượng Thủy văn</w:t>
            </w:r>
          </w:p>
        </w:tc>
      </w:tr>
      <w:tr w:rsidR="002459B4" w:rsidRPr="0062119A" w14:paraId="68F55D27" w14:textId="77777777" w:rsidTr="00F010DA">
        <w:tc>
          <w:tcPr>
            <w:tcW w:w="540" w:type="dxa"/>
            <w:vAlign w:val="center"/>
          </w:tcPr>
          <w:p w14:paraId="7AEC4D10" w14:textId="763BF48E" w:rsidR="002459B4" w:rsidRPr="0062119A" w:rsidRDefault="002459B4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3</w:t>
            </w:r>
          </w:p>
        </w:tc>
        <w:tc>
          <w:tcPr>
            <w:tcW w:w="9214" w:type="dxa"/>
          </w:tcPr>
          <w:p w14:paraId="5655465D" w14:textId="77777777" w:rsidR="002459B4" w:rsidRPr="0062119A" w:rsidRDefault="002459B4" w:rsidP="00763431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62119A">
              <w:rPr>
                <w:bCs/>
                <w:sz w:val="24"/>
                <w:szCs w:val="24"/>
                <w:lang w:val="nl-NL"/>
              </w:rPr>
              <w:t>Cục Quản lý tài nguyên nước</w:t>
            </w:r>
          </w:p>
        </w:tc>
      </w:tr>
      <w:tr w:rsidR="002459B4" w:rsidRPr="0062119A" w14:paraId="0B2130D4" w14:textId="77777777" w:rsidTr="00F010DA">
        <w:tc>
          <w:tcPr>
            <w:tcW w:w="540" w:type="dxa"/>
            <w:vAlign w:val="center"/>
          </w:tcPr>
          <w:p w14:paraId="2D38B825" w14:textId="7521DF46" w:rsidR="002459B4" w:rsidRPr="0062119A" w:rsidRDefault="002459B4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4</w:t>
            </w:r>
          </w:p>
        </w:tc>
        <w:tc>
          <w:tcPr>
            <w:tcW w:w="9214" w:type="dxa"/>
          </w:tcPr>
          <w:p w14:paraId="73FD21A1" w14:textId="52EEAD92" w:rsidR="002459B4" w:rsidRPr="0062119A" w:rsidRDefault="002459B4" w:rsidP="007634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2119A">
              <w:rPr>
                <w:bCs/>
                <w:sz w:val="24"/>
                <w:szCs w:val="24"/>
              </w:rPr>
              <w:t>PGS.TS Nguyễn Quốc Huy</w:t>
            </w:r>
            <w:r w:rsidRPr="0062119A">
              <w:rPr>
                <w:sz w:val="24"/>
                <w:szCs w:val="24"/>
              </w:rPr>
              <w:t>,</w:t>
            </w:r>
            <w:r w:rsidRPr="0062119A">
              <w:rPr>
                <w:rFonts w:eastAsia="Calibri"/>
                <w:bCs/>
                <w:sz w:val="24"/>
                <w:szCs w:val="24"/>
              </w:rPr>
              <w:t xml:space="preserve"> Viện trưởng, Viện Sinh thái và Bảo vệ công trình, Viện Khoa học Thủy lợi Việt Nam</w:t>
            </w:r>
          </w:p>
        </w:tc>
      </w:tr>
      <w:tr w:rsidR="002459B4" w:rsidRPr="00CB0371" w14:paraId="407BC623" w14:textId="77777777" w:rsidTr="00F010DA">
        <w:tc>
          <w:tcPr>
            <w:tcW w:w="540" w:type="dxa"/>
            <w:vAlign w:val="center"/>
          </w:tcPr>
          <w:p w14:paraId="0FDA63B3" w14:textId="2F7F6BA7" w:rsidR="002459B4" w:rsidRPr="00CB0371" w:rsidRDefault="002459B4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>
              <w:rPr>
                <w:rFonts w:eastAsia="Calibri" w:cs="Times New Roman"/>
                <w:sz w:val="24"/>
                <w:szCs w:val="24"/>
                <w:lang w:val="da-DK"/>
              </w:rPr>
              <w:t>5</w:t>
            </w:r>
          </w:p>
        </w:tc>
        <w:tc>
          <w:tcPr>
            <w:tcW w:w="9214" w:type="dxa"/>
          </w:tcPr>
          <w:p w14:paraId="482F8F56" w14:textId="29859321" w:rsidR="002459B4" w:rsidRPr="00CB0371" w:rsidRDefault="002459B4" w:rsidP="007634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Ông Lê Quốc Thanh</w:t>
            </w:r>
            <w:r w:rsidRPr="00330A71">
              <w:rPr>
                <w:sz w:val="24"/>
                <w:szCs w:val="24"/>
              </w:rPr>
              <w:t>,</w:t>
            </w:r>
            <w:r w:rsidRPr="00330A71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Giám đốc Trung tâm Khuyến nông Quốc gia</w:t>
            </w:r>
          </w:p>
        </w:tc>
      </w:tr>
      <w:tr w:rsidR="002459B4" w:rsidRPr="0091539B" w14:paraId="4CA474F5" w14:textId="77777777" w:rsidTr="00F010DA">
        <w:tc>
          <w:tcPr>
            <w:tcW w:w="540" w:type="dxa"/>
            <w:vAlign w:val="center"/>
          </w:tcPr>
          <w:p w14:paraId="325CCC31" w14:textId="545701EC" w:rsidR="002459B4" w:rsidRPr="0091539B" w:rsidRDefault="002459B4" w:rsidP="00F010DA">
            <w:pPr>
              <w:pStyle w:val="Heading1"/>
            </w:pPr>
            <w:r w:rsidRPr="0091539B">
              <w:t>II</w:t>
            </w:r>
            <w:r>
              <w:t>I</w:t>
            </w:r>
          </w:p>
        </w:tc>
        <w:tc>
          <w:tcPr>
            <w:tcW w:w="9214" w:type="dxa"/>
          </w:tcPr>
          <w:p w14:paraId="2D123A3C" w14:textId="578D14A5" w:rsidR="002459B4" w:rsidRPr="0091539B" w:rsidRDefault="002459B4" w:rsidP="0090453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1539B">
              <w:rPr>
                <w:rFonts w:cs="Times New Roman"/>
                <w:b/>
                <w:bCs/>
                <w:sz w:val="24"/>
                <w:szCs w:val="24"/>
              </w:rPr>
              <w:t>HUÂN CHƯƠNG LAO ĐỘNG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HẠNG NHÌ</w:t>
            </w:r>
          </w:p>
        </w:tc>
      </w:tr>
      <w:tr w:rsidR="002459B4" w:rsidRPr="0062119A" w14:paraId="05B2CA4A" w14:textId="77777777" w:rsidTr="00F010DA">
        <w:tc>
          <w:tcPr>
            <w:tcW w:w="540" w:type="dxa"/>
            <w:vAlign w:val="center"/>
          </w:tcPr>
          <w:p w14:paraId="2C2614E1" w14:textId="69AD568E" w:rsidR="002459B4" w:rsidRPr="0062119A" w:rsidRDefault="002459B4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1</w:t>
            </w:r>
          </w:p>
        </w:tc>
        <w:tc>
          <w:tcPr>
            <w:tcW w:w="9214" w:type="dxa"/>
          </w:tcPr>
          <w:p w14:paraId="4BFBC23F" w14:textId="70D0B312" w:rsidR="002459B4" w:rsidRPr="0062119A" w:rsidRDefault="002459B4" w:rsidP="0076343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2119A">
              <w:rPr>
                <w:sz w:val="24"/>
                <w:szCs w:val="24"/>
              </w:rPr>
              <w:t>Ông Phạm Văn Tấn</w:t>
            </w:r>
            <w:r w:rsidRPr="0062119A">
              <w:rPr>
                <w:bCs/>
                <w:sz w:val="24"/>
                <w:szCs w:val="24"/>
              </w:rPr>
              <w:t>, Phó Cục trưởng Cục Biến đổi khí hậu</w:t>
            </w:r>
          </w:p>
        </w:tc>
      </w:tr>
      <w:tr w:rsidR="002459B4" w:rsidRPr="0062119A" w14:paraId="2567669C" w14:textId="77777777" w:rsidTr="00F010DA">
        <w:tc>
          <w:tcPr>
            <w:tcW w:w="540" w:type="dxa"/>
            <w:vAlign w:val="center"/>
          </w:tcPr>
          <w:p w14:paraId="347485B4" w14:textId="39DE82DE" w:rsidR="002459B4" w:rsidRPr="0062119A" w:rsidRDefault="002459B4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2</w:t>
            </w:r>
          </w:p>
        </w:tc>
        <w:tc>
          <w:tcPr>
            <w:tcW w:w="9214" w:type="dxa"/>
          </w:tcPr>
          <w:p w14:paraId="753A2C2B" w14:textId="3106997C" w:rsidR="002459B4" w:rsidRPr="0062119A" w:rsidRDefault="002459B4" w:rsidP="007634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2119A">
              <w:rPr>
                <w:rFonts w:cs="Times New Roman"/>
                <w:bCs/>
                <w:sz w:val="24"/>
                <w:szCs w:val="24"/>
              </w:rPr>
              <w:t>Ông Nguyễn Văn Nam</w:t>
            </w:r>
            <w:r w:rsidRPr="0062119A">
              <w:rPr>
                <w:rFonts w:cs="Times New Roman"/>
                <w:sz w:val="24"/>
                <w:szCs w:val="24"/>
              </w:rPr>
              <w:t xml:space="preserve">, </w:t>
            </w:r>
            <w:r w:rsidR="00265F72">
              <w:rPr>
                <w:rFonts w:cs="Times New Roman"/>
                <w:sz w:val="24"/>
                <w:szCs w:val="24"/>
              </w:rPr>
              <w:t xml:space="preserve">Nguyên </w:t>
            </w:r>
            <w:r w:rsidRPr="0062119A">
              <w:rPr>
                <w:rFonts w:cs="Times New Roman"/>
                <w:sz w:val="24"/>
                <w:szCs w:val="24"/>
              </w:rPr>
              <w:t>Vụ trưởng Vụ Pháp chế, Bộ Nông nghiệp và Phát triển nông thôn</w:t>
            </w:r>
          </w:p>
        </w:tc>
      </w:tr>
      <w:tr w:rsidR="002459B4" w:rsidRPr="0062119A" w14:paraId="0FED7BDA" w14:textId="77777777" w:rsidTr="00F010DA">
        <w:tc>
          <w:tcPr>
            <w:tcW w:w="540" w:type="dxa"/>
            <w:vAlign w:val="center"/>
          </w:tcPr>
          <w:p w14:paraId="3707332E" w14:textId="284F4D1A" w:rsidR="002459B4" w:rsidRPr="0062119A" w:rsidRDefault="002459B4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3</w:t>
            </w:r>
          </w:p>
        </w:tc>
        <w:tc>
          <w:tcPr>
            <w:tcW w:w="9214" w:type="dxa"/>
          </w:tcPr>
          <w:p w14:paraId="2A432B54" w14:textId="02D8557D" w:rsidR="002459B4" w:rsidRPr="0062119A" w:rsidRDefault="002459B4" w:rsidP="007634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2119A">
              <w:rPr>
                <w:rFonts w:cs="Times New Roman"/>
                <w:bCs/>
                <w:sz w:val="24"/>
                <w:szCs w:val="24"/>
              </w:rPr>
              <w:t>Bà Nguyễn Thị Mai Diên</w:t>
            </w:r>
            <w:r w:rsidRPr="0062119A">
              <w:rPr>
                <w:rFonts w:cs="Times New Roman"/>
                <w:sz w:val="24"/>
                <w:szCs w:val="24"/>
              </w:rPr>
              <w:t>, Phó Cục trưởng Cục Khoáng sản Việt Nam</w:t>
            </w:r>
          </w:p>
        </w:tc>
      </w:tr>
      <w:tr w:rsidR="002459B4" w:rsidRPr="0062119A" w14:paraId="1DC98751" w14:textId="77777777" w:rsidTr="00F010DA">
        <w:tc>
          <w:tcPr>
            <w:tcW w:w="540" w:type="dxa"/>
            <w:vAlign w:val="center"/>
          </w:tcPr>
          <w:p w14:paraId="229A82C3" w14:textId="054D98BE" w:rsidR="002459B4" w:rsidRPr="0062119A" w:rsidRDefault="002459B4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4</w:t>
            </w:r>
          </w:p>
        </w:tc>
        <w:tc>
          <w:tcPr>
            <w:tcW w:w="9214" w:type="dxa"/>
          </w:tcPr>
          <w:p w14:paraId="1C9727D1" w14:textId="3F450B9F" w:rsidR="002459B4" w:rsidRPr="0062119A" w:rsidRDefault="002459B4" w:rsidP="00265F7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2119A">
              <w:rPr>
                <w:rFonts w:cs="Times New Roman"/>
                <w:bCs/>
                <w:sz w:val="24"/>
                <w:szCs w:val="24"/>
              </w:rPr>
              <w:t>Bà Nguyễn Thị Anh Thuyên</w:t>
            </w:r>
            <w:r w:rsidRPr="0062119A">
              <w:rPr>
                <w:rFonts w:cs="Times New Roman"/>
                <w:sz w:val="24"/>
                <w:szCs w:val="24"/>
              </w:rPr>
              <w:t xml:space="preserve">, </w:t>
            </w:r>
            <w:r w:rsidR="00265F72">
              <w:rPr>
                <w:rFonts w:cs="Times New Roman"/>
                <w:sz w:val="24"/>
                <w:szCs w:val="24"/>
              </w:rPr>
              <w:t>Nguyên p</w:t>
            </w:r>
            <w:r w:rsidRPr="0062119A">
              <w:rPr>
                <w:rFonts w:cs="Times New Roman"/>
                <w:sz w:val="24"/>
                <w:szCs w:val="24"/>
              </w:rPr>
              <w:t>hó Vụ trưởng Vụ Tài chính, Bộ Nông nghiệp và Phát triển nông thôn</w:t>
            </w:r>
          </w:p>
        </w:tc>
      </w:tr>
      <w:tr w:rsidR="002459B4" w:rsidRPr="0062119A" w14:paraId="707FCC59" w14:textId="77777777" w:rsidTr="00F010DA">
        <w:tc>
          <w:tcPr>
            <w:tcW w:w="540" w:type="dxa"/>
            <w:vAlign w:val="center"/>
          </w:tcPr>
          <w:p w14:paraId="21796484" w14:textId="57B38E07" w:rsidR="002459B4" w:rsidRPr="0062119A" w:rsidRDefault="00F80530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5</w:t>
            </w:r>
          </w:p>
        </w:tc>
        <w:tc>
          <w:tcPr>
            <w:tcW w:w="9214" w:type="dxa"/>
            <w:vAlign w:val="center"/>
          </w:tcPr>
          <w:p w14:paraId="4911F03F" w14:textId="77777777" w:rsidR="002459B4" w:rsidRPr="0062119A" w:rsidRDefault="002459B4" w:rsidP="003C1B5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2119A">
              <w:rPr>
                <w:iCs/>
                <w:sz w:val="24"/>
                <w:szCs w:val="24"/>
              </w:rPr>
              <w:t>Ông Lương Văn Anh</w:t>
            </w:r>
            <w:r w:rsidRPr="0062119A">
              <w:rPr>
                <w:sz w:val="24"/>
                <w:szCs w:val="24"/>
              </w:rPr>
              <w:t>,</w:t>
            </w:r>
            <w:r w:rsidRPr="0062119A">
              <w:rPr>
                <w:bCs/>
                <w:iCs/>
                <w:sz w:val="24"/>
                <w:szCs w:val="24"/>
              </w:rPr>
              <w:t xml:space="preserve"> Phó cục trưởng, </w:t>
            </w:r>
            <w:r w:rsidRPr="0062119A">
              <w:rPr>
                <w:sz w:val="24"/>
                <w:szCs w:val="24"/>
              </w:rPr>
              <w:t>Cục Quản lý xây dựng công trình Thủy lợi</w:t>
            </w:r>
            <w:r w:rsidRPr="0062119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DE53A6" w:rsidRPr="0062119A" w14:paraId="148C6DE1" w14:textId="77777777" w:rsidTr="00F010DA">
        <w:tc>
          <w:tcPr>
            <w:tcW w:w="540" w:type="dxa"/>
            <w:vAlign w:val="center"/>
          </w:tcPr>
          <w:p w14:paraId="0FC6A7FA" w14:textId="77777777" w:rsidR="00DE53A6" w:rsidRPr="0062119A" w:rsidRDefault="00DE53A6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6</w:t>
            </w:r>
          </w:p>
        </w:tc>
        <w:tc>
          <w:tcPr>
            <w:tcW w:w="9214" w:type="dxa"/>
            <w:vAlign w:val="center"/>
          </w:tcPr>
          <w:p w14:paraId="5326DA2A" w14:textId="77777777" w:rsidR="00DE53A6" w:rsidRPr="0062119A" w:rsidRDefault="00DE53A6" w:rsidP="005B2CA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2119A">
              <w:rPr>
                <w:iCs/>
                <w:sz w:val="24"/>
                <w:szCs w:val="24"/>
              </w:rPr>
              <w:t xml:space="preserve">Bà </w:t>
            </w:r>
            <w:r w:rsidRPr="0062119A">
              <w:rPr>
                <w:sz w:val="24"/>
                <w:szCs w:val="24"/>
              </w:rPr>
              <w:t>Nguyễn Thu Thảo,</w:t>
            </w:r>
            <w:r w:rsidRPr="0062119A">
              <w:rPr>
                <w:bCs/>
                <w:iCs/>
                <w:sz w:val="24"/>
                <w:szCs w:val="24"/>
              </w:rPr>
              <w:t xml:space="preserve"> Trưởng ban, Ban Tài chính, Kế toán, Viện Khoa học Thủy lợi Việt Nam</w:t>
            </w:r>
          </w:p>
        </w:tc>
      </w:tr>
      <w:tr w:rsidR="00DE53A6" w:rsidRPr="0062119A" w14:paraId="4130B4BB" w14:textId="77777777" w:rsidTr="00F010DA">
        <w:tc>
          <w:tcPr>
            <w:tcW w:w="540" w:type="dxa"/>
            <w:vAlign w:val="center"/>
          </w:tcPr>
          <w:p w14:paraId="6A600470" w14:textId="0AA4D4DC" w:rsidR="00DE53A6" w:rsidRPr="0062119A" w:rsidRDefault="00DE53A6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7</w:t>
            </w:r>
          </w:p>
        </w:tc>
        <w:tc>
          <w:tcPr>
            <w:tcW w:w="9214" w:type="dxa"/>
            <w:vAlign w:val="center"/>
          </w:tcPr>
          <w:p w14:paraId="00972345" w14:textId="44905E38" w:rsidR="00DE53A6" w:rsidRPr="0062119A" w:rsidRDefault="00DE53A6" w:rsidP="005B2CA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2119A">
              <w:rPr>
                <w:rFonts w:eastAsia="Times New Roman"/>
                <w:bCs/>
                <w:sz w:val="24"/>
                <w:szCs w:val="24"/>
              </w:rPr>
              <w:t xml:space="preserve">Ông </w:t>
            </w:r>
            <w:r w:rsidRPr="0062119A">
              <w:rPr>
                <w:rFonts w:eastAsia="Times New Roman"/>
                <w:bCs/>
                <w:sz w:val="24"/>
                <w:szCs w:val="24"/>
                <w:lang w:val="vi-VN"/>
              </w:rPr>
              <w:t>Phạm Văn Ngọc</w:t>
            </w:r>
            <w:r w:rsidRPr="0062119A">
              <w:rPr>
                <w:rFonts w:eastAsia="Times New Roman"/>
                <w:sz w:val="24"/>
                <w:szCs w:val="24"/>
              </w:rPr>
              <w:t>, Phó trưởng phòng, Phòng Tổng hợp, Văn phòng Bộ</w:t>
            </w:r>
          </w:p>
        </w:tc>
      </w:tr>
      <w:tr w:rsidR="002459B4" w:rsidRPr="0062119A" w14:paraId="31C85EA3" w14:textId="77777777" w:rsidTr="00F010DA">
        <w:tc>
          <w:tcPr>
            <w:tcW w:w="540" w:type="dxa"/>
            <w:vAlign w:val="center"/>
          </w:tcPr>
          <w:p w14:paraId="47CEB99B" w14:textId="7086AB80" w:rsidR="002459B4" w:rsidRPr="0062119A" w:rsidRDefault="00DE53A6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8</w:t>
            </w:r>
          </w:p>
        </w:tc>
        <w:tc>
          <w:tcPr>
            <w:tcW w:w="9214" w:type="dxa"/>
            <w:vAlign w:val="center"/>
          </w:tcPr>
          <w:p w14:paraId="60B34F5D" w14:textId="5AFC3928" w:rsidR="002459B4" w:rsidRPr="0062119A" w:rsidRDefault="00DE53A6" w:rsidP="00FF53D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2119A">
              <w:rPr>
                <w:bCs/>
                <w:sz w:val="24"/>
                <w:szCs w:val="24"/>
              </w:rPr>
              <w:t>Bà Nguyễn Thị Kim Thành</w:t>
            </w:r>
            <w:r w:rsidRPr="0062119A">
              <w:rPr>
                <w:sz w:val="24"/>
                <w:szCs w:val="24"/>
              </w:rPr>
              <w:t>, Phó trưởng phòng, Phòng Kế hoạch – Tài chính, Văn phòng Bộ</w:t>
            </w:r>
          </w:p>
        </w:tc>
      </w:tr>
      <w:tr w:rsidR="002459B4" w:rsidRPr="0091539B" w14:paraId="68E5D631" w14:textId="77777777" w:rsidTr="00F010DA">
        <w:tc>
          <w:tcPr>
            <w:tcW w:w="540" w:type="dxa"/>
            <w:vAlign w:val="center"/>
          </w:tcPr>
          <w:p w14:paraId="5A5DE4F7" w14:textId="577BB5F6" w:rsidR="002459B4" w:rsidRPr="0091539B" w:rsidRDefault="002459B4" w:rsidP="00F010DA">
            <w:pPr>
              <w:pStyle w:val="Heading1"/>
            </w:pPr>
            <w:r w:rsidRPr="0091539B">
              <w:t>I</w:t>
            </w:r>
            <w:r>
              <w:t>V</w:t>
            </w:r>
          </w:p>
        </w:tc>
        <w:tc>
          <w:tcPr>
            <w:tcW w:w="9214" w:type="dxa"/>
            <w:vAlign w:val="center"/>
          </w:tcPr>
          <w:p w14:paraId="5F25CE91" w14:textId="50C40501" w:rsidR="002459B4" w:rsidRPr="0091539B" w:rsidRDefault="002459B4" w:rsidP="0090453E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539B">
              <w:rPr>
                <w:rFonts w:cs="Times New Roman"/>
                <w:b/>
                <w:bCs/>
                <w:sz w:val="24"/>
                <w:szCs w:val="24"/>
              </w:rPr>
              <w:t>HUÂN CHƯƠNG LAO ĐỘNG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HẠNG BA</w:t>
            </w:r>
          </w:p>
        </w:tc>
      </w:tr>
      <w:tr w:rsidR="004B6203" w:rsidRPr="0062119A" w14:paraId="0F45A31B" w14:textId="77777777" w:rsidTr="00F010DA">
        <w:tc>
          <w:tcPr>
            <w:tcW w:w="540" w:type="dxa"/>
            <w:vAlign w:val="center"/>
          </w:tcPr>
          <w:p w14:paraId="51D0A020" w14:textId="590AF306" w:rsidR="002459B4" w:rsidRPr="0062119A" w:rsidRDefault="002459B4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1</w:t>
            </w:r>
          </w:p>
        </w:tc>
        <w:tc>
          <w:tcPr>
            <w:tcW w:w="9214" w:type="dxa"/>
          </w:tcPr>
          <w:p w14:paraId="4B9BDD97" w14:textId="1090B42D" w:rsidR="002459B4" w:rsidRPr="0062119A" w:rsidRDefault="002459B4" w:rsidP="00794510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62119A">
              <w:rPr>
                <w:rFonts w:cs="Times New Roman"/>
                <w:bCs/>
                <w:sz w:val="24"/>
                <w:szCs w:val="24"/>
              </w:rPr>
              <w:t>Phòng Kiểm soát thủ tục hành chính,</w:t>
            </w:r>
            <w:r w:rsidRPr="0062119A">
              <w:rPr>
                <w:rFonts w:cs="Times New Roman"/>
                <w:sz w:val="24"/>
                <w:szCs w:val="24"/>
              </w:rPr>
              <w:t xml:space="preserve"> Văn phòng Bộ </w:t>
            </w:r>
          </w:p>
        </w:tc>
      </w:tr>
      <w:tr w:rsidR="002459B4" w:rsidRPr="0062119A" w14:paraId="43BEFBF7" w14:textId="77777777" w:rsidTr="00F010DA">
        <w:tc>
          <w:tcPr>
            <w:tcW w:w="540" w:type="dxa"/>
            <w:vAlign w:val="center"/>
          </w:tcPr>
          <w:p w14:paraId="3603235D" w14:textId="141A04D9" w:rsidR="002459B4" w:rsidRPr="0062119A" w:rsidRDefault="002459B4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2</w:t>
            </w:r>
          </w:p>
        </w:tc>
        <w:tc>
          <w:tcPr>
            <w:tcW w:w="9214" w:type="dxa"/>
          </w:tcPr>
          <w:p w14:paraId="31707CE1" w14:textId="325FB6B8" w:rsidR="002459B4" w:rsidRPr="0062119A" w:rsidRDefault="002459B4" w:rsidP="001B05AA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62119A">
              <w:rPr>
                <w:rFonts w:cs="Times New Roman"/>
                <w:bCs/>
                <w:sz w:val="24"/>
                <w:szCs w:val="24"/>
              </w:rPr>
              <w:t>Ông Lê Xuân Tùng</w:t>
            </w:r>
            <w:r w:rsidRPr="0062119A">
              <w:rPr>
                <w:rFonts w:cs="Times New Roman"/>
                <w:sz w:val="24"/>
                <w:szCs w:val="24"/>
              </w:rPr>
              <w:t xml:space="preserve">, Phó Chánh Văn phòng Bộ </w:t>
            </w:r>
          </w:p>
        </w:tc>
      </w:tr>
      <w:tr w:rsidR="002459B4" w:rsidRPr="0062119A" w14:paraId="31641026" w14:textId="77777777" w:rsidTr="00F010DA">
        <w:tc>
          <w:tcPr>
            <w:tcW w:w="540" w:type="dxa"/>
            <w:vAlign w:val="center"/>
          </w:tcPr>
          <w:p w14:paraId="10D51497" w14:textId="4538C03D" w:rsidR="002459B4" w:rsidRPr="0062119A" w:rsidRDefault="002459B4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3</w:t>
            </w:r>
          </w:p>
        </w:tc>
        <w:tc>
          <w:tcPr>
            <w:tcW w:w="9214" w:type="dxa"/>
          </w:tcPr>
          <w:p w14:paraId="5983A0DF" w14:textId="1F8E5500" w:rsidR="002459B4" w:rsidRPr="0062119A" w:rsidRDefault="002459B4" w:rsidP="001B05AA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62119A">
              <w:rPr>
                <w:rFonts w:cs="Times New Roman"/>
                <w:bCs/>
                <w:sz w:val="24"/>
                <w:szCs w:val="24"/>
              </w:rPr>
              <w:t>Bà Trịnh Thị Hương Thảo</w:t>
            </w:r>
            <w:r w:rsidRPr="0062119A">
              <w:rPr>
                <w:rFonts w:cs="Times New Roman"/>
                <w:sz w:val="24"/>
                <w:szCs w:val="24"/>
              </w:rPr>
              <w:t>, Phó Chánh Văn phòng Bộ</w:t>
            </w:r>
          </w:p>
        </w:tc>
      </w:tr>
      <w:tr w:rsidR="002459B4" w:rsidRPr="0062119A" w14:paraId="04D88A29" w14:textId="77777777" w:rsidTr="00F010DA">
        <w:tc>
          <w:tcPr>
            <w:tcW w:w="540" w:type="dxa"/>
            <w:vAlign w:val="center"/>
          </w:tcPr>
          <w:p w14:paraId="66CC5460" w14:textId="2D33C1F9" w:rsidR="002459B4" w:rsidRPr="0062119A" w:rsidRDefault="002459B4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4</w:t>
            </w:r>
          </w:p>
        </w:tc>
        <w:tc>
          <w:tcPr>
            <w:tcW w:w="9214" w:type="dxa"/>
          </w:tcPr>
          <w:p w14:paraId="47CDC728" w14:textId="12E13A48" w:rsidR="002459B4" w:rsidRPr="0062119A" w:rsidRDefault="002459B4" w:rsidP="001B05AA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62119A">
              <w:rPr>
                <w:rFonts w:cs="Times New Roman"/>
                <w:bCs/>
                <w:sz w:val="24"/>
                <w:szCs w:val="24"/>
              </w:rPr>
              <w:t>Ông Trần Long Hưng</w:t>
            </w:r>
            <w:r w:rsidRPr="0062119A">
              <w:rPr>
                <w:rFonts w:cs="Times New Roman"/>
                <w:sz w:val="24"/>
                <w:szCs w:val="24"/>
              </w:rPr>
              <w:t xml:space="preserve">, Trưởng phòng Quản trị, Văn phòng Bộ </w:t>
            </w:r>
          </w:p>
        </w:tc>
      </w:tr>
      <w:tr w:rsidR="00DE53A6" w:rsidRPr="0062119A" w14:paraId="22381614" w14:textId="77777777" w:rsidTr="00F010DA">
        <w:tc>
          <w:tcPr>
            <w:tcW w:w="540" w:type="dxa"/>
            <w:vAlign w:val="center"/>
          </w:tcPr>
          <w:p w14:paraId="32172217" w14:textId="30FBC5EF" w:rsidR="00DE53A6" w:rsidRPr="0062119A" w:rsidRDefault="00DE53A6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5</w:t>
            </w:r>
          </w:p>
        </w:tc>
        <w:tc>
          <w:tcPr>
            <w:tcW w:w="9214" w:type="dxa"/>
          </w:tcPr>
          <w:p w14:paraId="3C83AAB1" w14:textId="224C46BC" w:rsidR="00DE53A6" w:rsidRPr="0062119A" w:rsidRDefault="00DE53A6" w:rsidP="005B2CA7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62119A">
              <w:rPr>
                <w:rFonts w:cs="Times New Roman"/>
                <w:sz w:val="24"/>
                <w:szCs w:val="24"/>
              </w:rPr>
              <w:t>Ông Nguyễn Chí Chinh, Phó trưởng phòng, Phòng</w:t>
            </w:r>
            <w:r w:rsidR="00B95361" w:rsidRPr="0062119A">
              <w:rPr>
                <w:rFonts w:cs="Times New Roman"/>
                <w:sz w:val="24"/>
                <w:szCs w:val="24"/>
              </w:rPr>
              <w:t xml:space="preserve"> Tổ chức -</w:t>
            </w:r>
            <w:r w:rsidRPr="0062119A">
              <w:rPr>
                <w:rFonts w:cs="Times New Roman"/>
                <w:sz w:val="24"/>
                <w:szCs w:val="24"/>
              </w:rPr>
              <w:t xml:space="preserve"> Hành chính, Văn phòng Bộ</w:t>
            </w:r>
          </w:p>
        </w:tc>
      </w:tr>
      <w:tr w:rsidR="00DE53A6" w:rsidRPr="0062119A" w14:paraId="1C9F95A9" w14:textId="77777777" w:rsidTr="00F010DA">
        <w:tc>
          <w:tcPr>
            <w:tcW w:w="540" w:type="dxa"/>
            <w:vAlign w:val="center"/>
          </w:tcPr>
          <w:p w14:paraId="5CB3C592" w14:textId="45E528A2" w:rsidR="00DE53A6" w:rsidRPr="0062119A" w:rsidRDefault="00DE53A6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6</w:t>
            </w:r>
          </w:p>
        </w:tc>
        <w:tc>
          <w:tcPr>
            <w:tcW w:w="9214" w:type="dxa"/>
          </w:tcPr>
          <w:p w14:paraId="77AF56BD" w14:textId="2AFD9E4B" w:rsidR="00DE53A6" w:rsidRPr="0062119A" w:rsidRDefault="00DE53A6" w:rsidP="005B2CA7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62119A">
              <w:rPr>
                <w:rStyle w:val="Bodytext213pt"/>
                <w:rFonts w:eastAsia="Aptos"/>
                <w:spacing w:val="-6"/>
                <w:sz w:val="24"/>
                <w:szCs w:val="24"/>
                <w:lang w:val="en-US"/>
              </w:rPr>
              <w:t xml:space="preserve">Bà </w:t>
            </w:r>
            <w:r w:rsidRPr="0062119A">
              <w:rPr>
                <w:rStyle w:val="Bodytext213pt"/>
                <w:rFonts w:eastAsia="Aptos"/>
                <w:spacing w:val="-6"/>
                <w:sz w:val="24"/>
                <w:szCs w:val="24"/>
              </w:rPr>
              <w:t>Nguyễn Thùy Chi</w:t>
            </w:r>
            <w:r w:rsidRPr="0062119A">
              <w:rPr>
                <w:rStyle w:val="Bodytext213pt"/>
                <w:rFonts w:eastAsia="Aptos"/>
                <w:spacing w:val="-6"/>
                <w:sz w:val="24"/>
                <w:szCs w:val="24"/>
                <w:lang w:val="en-US"/>
              </w:rPr>
              <w:t xml:space="preserve">, </w:t>
            </w:r>
            <w:r w:rsidRPr="0062119A">
              <w:rPr>
                <w:rFonts w:cs="Times New Roman"/>
                <w:sz w:val="24"/>
                <w:szCs w:val="24"/>
              </w:rPr>
              <w:t>Phó trưởng phòng, Phòng Kế hoạch – Tài chính, Văn phòng Bộ</w:t>
            </w:r>
          </w:p>
        </w:tc>
      </w:tr>
      <w:tr w:rsidR="00DE53A6" w:rsidRPr="0062119A" w14:paraId="11F92ECA" w14:textId="77777777" w:rsidTr="00F010DA">
        <w:tc>
          <w:tcPr>
            <w:tcW w:w="540" w:type="dxa"/>
            <w:vAlign w:val="center"/>
          </w:tcPr>
          <w:p w14:paraId="313D37C2" w14:textId="03549B48" w:rsidR="00DE53A6" w:rsidRPr="0062119A" w:rsidRDefault="00DE53A6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7</w:t>
            </w:r>
          </w:p>
        </w:tc>
        <w:tc>
          <w:tcPr>
            <w:tcW w:w="9214" w:type="dxa"/>
          </w:tcPr>
          <w:p w14:paraId="1490CC45" w14:textId="39B95B7E" w:rsidR="00DE53A6" w:rsidRPr="0062119A" w:rsidRDefault="00DE53A6" w:rsidP="005B2CA7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62119A">
              <w:rPr>
                <w:rStyle w:val="Bodytext213pt"/>
                <w:rFonts w:eastAsia="Aptos"/>
                <w:sz w:val="24"/>
                <w:szCs w:val="24"/>
                <w:lang w:val="en-US"/>
              </w:rPr>
              <w:t xml:space="preserve">Ông </w:t>
            </w:r>
            <w:r w:rsidRPr="0062119A">
              <w:rPr>
                <w:rStyle w:val="Bodytext213pt"/>
                <w:rFonts w:eastAsia="Aptos"/>
                <w:sz w:val="24"/>
                <w:szCs w:val="24"/>
              </w:rPr>
              <w:t>Lê Thanh Châu</w:t>
            </w:r>
            <w:r w:rsidRPr="0062119A">
              <w:rPr>
                <w:rStyle w:val="Bodytext213pt"/>
                <w:rFonts w:eastAsia="Aptos"/>
                <w:sz w:val="24"/>
                <w:szCs w:val="24"/>
                <w:lang w:val="en-US"/>
              </w:rPr>
              <w:t xml:space="preserve">, </w:t>
            </w:r>
            <w:r w:rsidR="00B95361" w:rsidRPr="0062119A">
              <w:rPr>
                <w:rStyle w:val="Bodytext213pt"/>
                <w:rFonts w:eastAsia="Aptos"/>
                <w:bCs/>
                <w:sz w:val="24"/>
                <w:szCs w:val="24"/>
                <w:lang w:val="en-US"/>
              </w:rPr>
              <w:t>Chuyên viên chính, Phòng Tổ chức - Hành chính,</w:t>
            </w:r>
            <w:r w:rsidRPr="0062119A">
              <w:rPr>
                <w:rFonts w:cs="Times New Roman"/>
                <w:sz w:val="24"/>
                <w:szCs w:val="24"/>
              </w:rPr>
              <w:t xml:space="preserve"> Văn phòng Bộ</w:t>
            </w:r>
          </w:p>
        </w:tc>
      </w:tr>
      <w:tr w:rsidR="002459B4" w:rsidRPr="0062119A" w14:paraId="278B2E68" w14:textId="77777777" w:rsidTr="00F010DA">
        <w:tc>
          <w:tcPr>
            <w:tcW w:w="540" w:type="dxa"/>
            <w:vAlign w:val="center"/>
          </w:tcPr>
          <w:p w14:paraId="0238E89E" w14:textId="5FD5D71F" w:rsidR="002459B4" w:rsidRPr="0062119A" w:rsidRDefault="00DE53A6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8</w:t>
            </w:r>
          </w:p>
        </w:tc>
        <w:tc>
          <w:tcPr>
            <w:tcW w:w="9214" w:type="dxa"/>
          </w:tcPr>
          <w:p w14:paraId="5C409ED5" w14:textId="7EA31CBB" w:rsidR="002459B4" w:rsidRPr="0062119A" w:rsidRDefault="002459B4" w:rsidP="001B05AA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62119A">
              <w:rPr>
                <w:rFonts w:cs="Times New Roman"/>
                <w:bCs/>
                <w:sz w:val="24"/>
                <w:szCs w:val="24"/>
              </w:rPr>
              <w:t>Bà Nguyễn Hồng Phượng</w:t>
            </w:r>
            <w:r w:rsidRPr="0062119A">
              <w:rPr>
                <w:rFonts w:cs="Times New Roman"/>
                <w:sz w:val="24"/>
                <w:szCs w:val="24"/>
              </w:rPr>
              <w:t>, Phó Chánh Văn phòng Thường trực Ủy ban sông Mê Công Việt Nam</w:t>
            </w:r>
          </w:p>
        </w:tc>
      </w:tr>
      <w:tr w:rsidR="002459B4" w:rsidRPr="0062119A" w14:paraId="1AEF9A33" w14:textId="77777777" w:rsidTr="00F010DA">
        <w:tc>
          <w:tcPr>
            <w:tcW w:w="540" w:type="dxa"/>
            <w:vAlign w:val="center"/>
          </w:tcPr>
          <w:p w14:paraId="2D8123CC" w14:textId="16F7BE07" w:rsidR="002459B4" w:rsidRPr="0062119A" w:rsidRDefault="00B95361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9</w:t>
            </w:r>
          </w:p>
        </w:tc>
        <w:tc>
          <w:tcPr>
            <w:tcW w:w="9214" w:type="dxa"/>
          </w:tcPr>
          <w:p w14:paraId="4E4721E6" w14:textId="336099DF" w:rsidR="002459B4" w:rsidRPr="0062119A" w:rsidRDefault="002459B4" w:rsidP="000E4F41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62119A">
              <w:rPr>
                <w:rFonts w:cs="Times New Roman"/>
                <w:sz w:val="24"/>
                <w:szCs w:val="24"/>
                <w:lang w:val="nb-NO"/>
              </w:rPr>
              <w:t>Ông Nguyễn Đức Toàn</w:t>
            </w:r>
            <w:r w:rsidRPr="0062119A">
              <w:rPr>
                <w:rFonts w:cs="Times New Roman"/>
                <w:bCs/>
                <w:sz w:val="24"/>
                <w:szCs w:val="24"/>
                <w:lang w:val="nb-NO"/>
              </w:rPr>
              <w:t>, Cục trưởng Cục Biển và Hải đảo Việt Nam.</w:t>
            </w:r>
          </w:p>
        </w:tc>
      </w:tr>
      <w:tr w:rsidR="002459B4" w:rsidRPr="0062119A" w14:paraId="2E4A3FB0" w14:textId="77777777" w:rsidTr="00F010DA">
        <w:tc>
          <w:tcPr>
            <w:tcW w:w="540" w:type="dxa"/>
            <w:vAlign w:val="center"/>
          </w:tcPr>
          <w:p w14:paraId="74FB5F81" w14:textId="2CE60D83" w:rsidR="002459B4" w:rsidRPr="0062119A" w:rsidRDefault="00B95361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10</w:t>
            </w:r>
          </w:p>
        </w:tc>
        <w:tc>
          <w:tcPr>
            <w:tcW w:w="9214" w:type="dxa"/>
            <w:vAlign w:val="center"/>
          </w:tcPr>
          <w:p w14:paraId="6A8BD4EB" w14:textId="1BFBCB9E" w:rsidR="002459B4" w:rsidRPr="0062119A" w:rsidRDefault="002459B4" w:rsidP="000E4F41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62119A">
              <w:rPr>
                <w:rFonts w:cs="Times New Roman"/>
                <w:sz w:val="24"/>
                <w:szCs w:val="24"/>
              </w:rPr>
              <w:t>Ông Triệu Đức Huy</w:t>
            </w:r>
            <w:r w:rsidRPr="0062119A">
              <w:rPr>
                <w:rFonts w:cs="Times New Roman"/>
                <w:bCs/>
                <w:sz w:val="24"/>
                <w:szCs w:val="24"/>
              </w:rPr>
              <w:t>, Phó Tổng Giám đốc Trung tâm Quy hoạch và Điều tra tài nguyên nước quốc gia.</w:t>
            </w:r>
          </w:p>
        </w:tc>
      </w:tr>
      <w:tr w:rsidR="002459B4" w:rsidRPr="0062119A" w14:paraId="16E26E25" w14:textId="77777777" w:rsidTr="00F010DA">
        <w:tc>
          <w:tcPr>
            <w:tcW w:w="540" w:type="dxa"/>
            <w:vAlign w:val="center"/>
          </w:tcPr>
          <w:p w14:paraId="7179FD4E" w14:textId="13B88DE3" w:rsidR="002459B4" w:rsidRPr="0062119A" w:rsidRDefault="00B95361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lastRenderedPageBreak/>
              <w:t>11</w:t>
            </w:r>
          </w:p>
        </w:tc>
        <w:tc>
          <w:tcPr>
            <w:tcW w:w="9214" w:type="dxa"/>
          </w:tcPr>
          <w:p w14:paraId="6FF78647" w14:textId="02718476" w:rsidR="002459B4" w:rsidRPr="0062119A" w:rsidRDefault="002459B4" w:rsidP="000E4F41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62119A">
              <w:rPr>
                <w:rFonts w:cs="Times New Roman"/>
                <w:sz w:val="24"/>
                <w:szCs w:val="24"/>
              </w:rPr>
              <w:t>Ông Nguyễn Ngọc Hà</w:t>
            </w:r>
            <w:r w:rsidRPr="0062119A">
              <w:rPr>
                <w:rFonts w:cs="Times New Roman"/>
                <w:bCs/>
                <w:sz w:val="24"/>
                <w:szCs w:val="24"/>
              </w:rPr>
              <w:t>, Phó Tổng Giám đốc Trung tâm Quy hoạch và Điều tra tài nguyên nước quốc gia.</w:t>
            </w:r>
          </w:p>
        </w:tc>
      </w:tr>
      <w:tr w:rsidR="002459B4" w:rsidRPr="0062119A" w14:paraId="56D3A584" w14:textId="77777777" w:rsidTr="00F010DA">
        <w:tc>
          <w:tcPr>
            <w:tcW w:w="540" w:type="dxa"/>
            <w:vAlign w:val="center"/>
          </w:tcPr>
          <w:p w14:paraId="569DD141" w14:textId="589847A1" w:rsidR="002459B4" w:rsidRPr="0062119A" w:rsidRDefault="00B95361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12</w:t>
            </w:r>
          </w:p>
        </w:tc>
        <w:tc>
          <w:tcPr>
            <w:tcW w:w="9214" w:type="dxa"/>
            <w:vAlign w:val="center"/>
          </w:tcPr>
          <w:p w14:paraId="7F718FC3" w14:textId="1D418C3E" w:rsidR="002459B4" w:rsidRPr="0062119A" w:rsidRDefault="002459B4" w:rsidP="000E4F4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2119A">
              <w:rPr>
                <w:rFonts w:cs="Times New Roman"/>
                <w:sz w:val="24"/>
                <w:szCs w:val="24"/>
                <w:lang w:val="nb-NO"/>
              </w:rPr>
              <w:t>Ông Trần Thạnh</w:t>
            </w:r>
            <w:r w:rsidRPr="0062119A">
              <w:rPr>
                <w:rFonts w:cs="Times New Roman"/>
                <w:bCs/>
                <w:sz w:val="24"/>
                <w:szCs w:val="24"/>
                <w:lang w:val="nb-NO"/>
              </w:rPr>
              <w:t>, Phó Tổng Giám đốc Công ty TNHH MTV Tài nguyên và Môi trường miền Nam</w:t>
            </w:r>
          </w:p>
        </w:tc>
      </w:tr>
      <w:tr w:rsidR="002459B4" w:rsidRPr="0062119A" w14:paraId="39A96644" w14:textId="77777777" w:rsidTr="00F010DA">
        <w:tc>
          <w:tcPr>
            <w:tcW w:w="540" w:type="dxa"/>
            <w:vAlign w:val="center"/>
          </w:tcPr>
          <w:p w14:paraId="1081A05B" w14:textId="6973DB20" w:rsidR="002459B4" w:rsidRPr="0062119A" w:rsidRDefault="00B95361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13</w:t>
            </w:r>
          </w:p>
        </w:tc>
        <w:tc>
          <w:tcPr>
            <w:tcW w:w="9214" w:type="dxa"/>
          </w:tcPr>
          <w:p w14:paraId="57F19002" w14:textId="450C9D0A" w:rsidR="002459B4" w:rsidRPr="0062119A" w:rsidRDefault="002459B4" w:rsidP="00FF53D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62119A">
              <w:rPr>
                <w:rFonts w:cs="Times New Roman"/>
                <w:bCs/>
                <w:color w:val="000000"/>
                <w:sz w:val="24"/>
                <w:szCs w:val="24"/>
              </w:rPr>
              <w:t>Bà Đoàn Thanh Mỹ</w:t>
            </w:r>
            <w:r w:rsidRPr="0062119A">
              <w:rPr>
                <w:rFonts w:cs="Times New Roman"/>
                <w:color w:val="000000"/>
                <w:sz w:val="24"/>
                <w:szCs w:val="24"/>
              </w:rPr>
              <w:t>, Phó Cục trưởng Cục Quản lý đất đai</w:t>
            </w:r>
          </w:p>
        </w:tc>
      </w:tr>
      <w:tr w:rsidR="002459B4" w:rsidRPr="0062119A" w14:paraId="2B732024" w14:textId="77777777" w:rsidTr="00F010DA">
        <w:tc>
          <w:tcPr>
            <w:tcW w:w="540" w:type="dxa"/>
            <w:vAlign w:val="center"/>
          </w:tcPr>
          <w:p w14:paraId="32C51938" w14:textId="4C1E0333" w:rsidR="002459B4" w:rsidRPr="0062119A" w:rsidRDefault="00B95361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14</w:t>
            </w:r>
          </w:p>
        </w:tc>
        <w:tc>
          <w:tcPr>
            <w:tcW w:w="9214" w:type="dxa"/>
          </w:tcPr>
          <w:p w14:paraId="4E653D01" w14:textId="3702FAAA" w:rsidR="002459B4" w:rsidRPr="0062119A" w:rsidRDefault="002459B4" w:rsidP="00FF53D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2119A">
              <w:rPr>
                <w:rFonts w:cs="Times New Roman"/>
                <w:bCs/>
                <w:color w:val="000000"/>
                <w:sz w:val="24"/>
                <w:szCs w:val="24"/>
              </w:rPr>
              <w:t>Ông Nguyễn Đắc Nhẫn</w:t>
            </w:r>
            <w:r w:rsidRPr="0062119A">
              <w:rPr>
                <w:rFonts w:cs="Times New Roman"/>
                <w:color w:val="000000"/>
                <w:sz w:val="24"/>
                <w:szCs w:val="24"/>
              </w:rPr>
              <w:t>, Phó Cục trưởng Cục Quản lý đất đai</w:t>
            </w:r>
          </w:p>
        </w:tc>
      </w:tr>
      <w:tr w:rsidR="002459B4" w:rsidRPr="0062119A" w14:paraId="1C600E6C" w14:textId="77777777" w:rsidTr="00F010DA">
        <w:tc>
          <w:tcPr>
            <w:tcW w:w="540" w:type="dxa"/>
            <w:vAlign w:val="center"/>
          </w:tcPr>
          <w:p w14:paraId="2E92C650" w14:textId="2516682D" w:rsidR="002459B4" w:rsidRPr="0062119A" w:rsidRDefault="00B95361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15</w:t>
            </w:r>
          </w:p>
        </w:tc>
        <w:tc>
          <w:tcPr>
            <w:tcW w:w="9214" w:type="dxa"/>
          </w:tcPr>
          <w:p w14:paraId="4FCEAB6D" w14:textId="6985FE3C" w:rsidR="002459B4" w:rsidRPr="0062119A" w:rsidRDefault="002459B4" w:rsidP="00FF53D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2119A">
              <w:rPr>
                <w:rFonts w:cs="Times New Roman"/>
                <w:bCs/>
                <w:sz w:val="24"/>
                <w:szCs w:val="24"/>
              </w:rPr>
              <w:t>Ông Hoàng Ngọc Huy</w:t>
            </w:r>
            <w:r w:rsidRPr="0062119A">
              <w:rPr>
                <w:rFonts w:cs="Times New Roman"/>
                <w:sz w:val="24"/>
                <w:szCs w:val="24"/>
              </w:rPr>
              <w:t>, Phó Cục trưởng Cục Đo đạc, Bản đồ và Thông tin địa lý Việt Nam</w:t>
            </w:r>
          </w:p>
        </w:tc>
      </w:tr>
      <w:tr w:rsidR="002459B4" w:rsidRPr="0062119A" w14:paraId="5F73BE4A" w14:textId="77777777" w:rsidTr="00F010DA">
        <w:tc>
          <w:tcPr>
            <w:tcW w:w="540" w:type="dxa"/>
            <w:vAlign w:val="center"/>
          </w:tcPr>
          <w:p w14:paraId="2C16072C" w14:textId="17FA2774" w:rsidR="002459B4" w:rsidRPr="0062119A" w:rsidRDefault="00B95361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16</w:t>
            </w:r>
          </w:p>
        </w:tc>
        <w:tc>
          <w:tcPr>
            <w:tcW w:w="9214" w:type="dxa"/>
            <w:vAlign w:val="center"/>
          </w:tcPr>
          <w:p w14:paraId="641DF6D4" w14:textId="1E182644" w:rsidR="002459B4" w:rsidRPr="0062119A" w:rsidRDefault="002459B4" w:rsidP="00FF53D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2119A">
              <w:rPr>
                <w:rFonts w:cs="Times New Roman"/>
                <w:bCs/>
                <w:sz w:val="24"/>
                <w:szCs w:val="24"/>
              </w:rPr>
              <w:t>Ông Dương Quốc Lương</w:t>
            </w:r>
            <w:r w:rsidRPr="0062119A">
              <w:rPr>
                <w:rFonts w:cs="Times New Roman"/>
                <w:sz w:val="24"/>
                <w:szCs w:val="24"/>
              </w:rPr>
              <w:t>, Giám đốc Trung tâm Trắc địa và Bản đồ biển, Cục Đo đạc, Bản đồ và Thông tin địa lý Việt Nam</w:t>
            </w:r>
          </w:p>
        </w:tc>
      </w:tr>
      <w:tr w:rsidR="002459B4" w:rsidRPr="0062119A" w14:paraId="5A9B6CB2" w14:textId="77777777" w:rsidTr="00F010DA">
        <w:tc>
          <w:tcPr>
            <w:tcW w:w="540" w:type="dxa"/>
            <w:vAlign w:val="center"/>
          </w:tcPr>
          <w:p w14:paraId="7657F392" w14:textId="08639390" w:rsidR="002459B4" w:rsidRPr="0062119A" w:rsidRDefault="00B95361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17</w:t>
            </w:r>
          </w:p>
        </w:tc>
        <w:tc>
          <w:tcPr>
            <w:tcW w:w="9214" w:type="dxa"/>
          </w:tcPr>
          <w:p w14:paraId="27282E50" w14:textId="1704485A" w:rsidR="002459B4" w:rsidRPr="0062119A" w:rsidRDefault="002459B4" w:rsidP="0005441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2119A">
              <w:rPr>
                <w:rFonts w:cs="Times New Roman"/>
                <w:bCs/>
                <w:color w:val="000000"/>
                <w:sz w:val="24"/>
                <w:szCs w:val="24"/>
              </w:rPr>
              <w:t>Ông Phạm Minh Hải</w:t>
            </w:r>
            <w:r w:rsidRPr="0062119A">
              <w:rPr>
                <w:rFonts w:cs="Times New Roman"/>
                <w:color w:val="000000"/>
                <w:sz w:val="24"/>
                <w:szCs w:val="24"/>
              </w:rPr>
              <w:t>, Phó Cục trưởng Cục Viễn thám quốc gia</w:t>
            </w:r>
          </w:p>
        </w:tc>
      </w:tr>
      <w:tr w:rsidR="002459B4" w:rsidRPr="0062119A" w14:paraId="330EDD77" w14:textId="77777777" w:rsidTr="00F010DA">
        <w:tc>
          <w:tcPr>
            <w:tcW w:w="540" w:type="dxa"/>
            <w:vAlign w:val="center"/>
          </w:tcPr>
          <w:p w14:paraId="5711B394" w14:textId="730CF0D1" w:rsidR="002459B4" w:rsidRPr="0062119A" w:rsidRDefault="00B95361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18</w:t>
            </w:r>
          </w:p>
        </w:tc>
        <w:tc>
          <w:tcPr>
            <w:tcW w:w="9214" w:type="dxa"/>
          </w:tcPr>
          <w:p w14:paraId="5D230EAE" w14:textId="67DA3847" w:rsidR="002459B4" w:rsidRPr="0062119A" w:rsidRDefault="002459B4" w:rsidP="00054415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nl-NL"/>
              </w:rPr>
            </w:pPr>
            <w:r w:rsidRPr="0062119A">
              <w:rPr>
                <w:rStyle w:val="fontstyle01"/>
                <w:bCs/>
                <w:sz w:val="24"/>
                <w:szCs w:val="24"/>
              </w:rPr>
              <w:t>Ông Nguyễn Minh Khuyến</w:t>
            </w:r>
            <w:r w:rsidRPr="0062119A">
              <w:rPr>
                <w:rStyle w:val="fontstyle01"/>
                <w:sz w:val="24"/>
                <w:szCs w:val="24"/>
              </w:rPr>
              <w:t>, Phó Cục trưởng Cục Quản lý tài nguyên nước</w:t>
            </w:r>
          </w:p>
        </w:tc>
      </w:tr>
      <w:tr w:rsidR="002459B4" w:rsidRPr="0062119A" w14:paraId="55B9259C" w14:textId="77777777" w:rsidTr="00F010DA">
        <w:tc>
          <w:tcPr>
            <w:tcW w:w="540" w:type="dxa"/>
            <w:vAlign w:val="center"/>
          </w:tcPr>
          <w:p w14:paraId="5C52ECD4" w14:textId="009EBE84" w:rsidR="002459B4" w:rsidRPr="0062119A" w:rsidRDefault="00B95361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19</w:t>
            </w:r>
          </w:p>
        </w:tc>
        <w:tc>
          <w:tcPr>
            <w:tcW w:w="9214" w:type="dxa"/>
            <w:vAlign w:val="center"/>
          </w:tcPr>
          <w:p w14:paraId="74546F9B" w14:textId="2A8DA189" w:rsidR="002459B4" w:rsidRPr="0062119A" w:rsidRDefault="002459B4" w:rsidP="00054415">
            <w:pPr>
              <w:spacing w:after="0" w:line="240" w:lineRule="auto"/>
              <w:rPr>
                <w:rFonts w:cs="Times New Roman"/>
                <w:sz w:val="24"/>
                <w:szCs w:val="24"/>
                <w:lang w:val="nl-NL"/>
              </w:rPr>
            </w:pPr>
            <w:r w:rsidRPr="0062119A">
              <w:rPr>
                <w:rStyle w:val="fontstyle01"/>
                <w:bCs/>
                <w:sz w:val="24"/>
                <w:szCs w:val="24"/>
              </w:rPr>
              <w:t>Ông Ngô Chí Hướng</w:t>
            </w:r>
            <w:r w:rsidRPr="0062119A">
              <w:rPr>
                <w:rStyle w:val="fontstyle01"/>
                <w:sz w:val="24"/>
                <w:szCs w:val="24"/>
              </w:rPr>
              <w:t>, Trưởng phòng Lưu vực sông Bắc Trung Bộ, Cục Quản lý tài nguyên nước</w:t>
            </w:r>
          </w:p>
        </w:tc>
      </w:tr>
      <w:tr w:rsidR="002459B4" w:rsidRPr="0062119A" w14:paraId="7DBD99C8" w14:textId="77777777" w:rsidTr="00F010DA">
        <w:tc>
          <w:tcPr>
            <w:tcW w:w="540" w:type="dxa"/>
            <w:vAlign w:val="center"/>
          </w:tcPr>
          <w:p w14:paraId="3AE4C1EA" w14:textId="380416EC" w:rsidR="002459B4" w:rsidRPr="0062119A" w:rsidRDefault="00B95361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20</w:t>
            </w:r>
          </w:p>
        </w:tc>
        <w:tc>
          <w:tcPr>
            <w:tcW w:w="9214" w:type="dxa"/>
          </w:tcPr>
          <w:p w14:paraId="74F00B97" w14:textId="03AD8240" w:rsidR="002459B4" w:rsidRPr="0062119A" w:rsidRDefault="002459B4" w:rsidP="00F94E1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2119A">
              <w:rPr>
                <w:rFonts w:cs="Times New Roman"/>
                <w:bCs/>
                <w:sz w:val="24"/>
                <w:szCs w:val="24"/>
              </w:rPr>
              <w:t>Ông Nguyễn Bá Dũng</w:t>
            </w:r>
            <w:r w:rsidRPr="0062119A">
              <w:rPr>
                <w:rFonts w:cs="Times New Roman"/>
                <w:sz w:val="24"/>
                <w:szCs w:val="24"/>
              </w:rPr>
              <w:t>, Trường phòng, Phòng Khoa học công nghệ và Hợp tác quốc tế, Trường Đại học Tài nguyên và Môi trường Hà Nội</w:t>
            </w:r>
          </w:p>
        </w:tc>
      </w:tr>
      <w:tr w:rsidR="002459B4" w:rsidRPr="0062119A" w14:paraId="03FE57D1" w14:textId="77777777" w:rsidTr="00F010DA">
        <w:tc>
          <w:tcPr>
            <w:tcW w:w="540" w:type="dxa"/>
            <w:vAlign w:val="center"/>
          </w:tcPr>
          <w:p w14:paraId="6DC194F9" w14:textId="0A58BBB4" w:rsidR="002459B4" w:rsidRPr="0062119A" w:rsidRDefault="00B95361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21</w:t>
            </w:r>
          </w:p>
        </w:tc>
        <w:tc>
          <w:tcPr>
            <w:tcW w:w="9214" w:type="dxa"/>
          </w:tcPr>
          <w:p w14:paraId="367D1675" w14:textId="2BD51BAA" w:rsidR="002459B4" w:rsidRPr="0062119A" w:rsidRDefault="002459B4" w:rsidP="00F94E1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2119A">
              <w:rPr>
                <w:rFonts w:cs="Times New Roman"/>
                <w:sz w:val="24"/>
                <w:szCs w:val="24"/>
              </w:rPr>
              <w:t>Ông Phạm Anh Tuấn</w:t>
            </w:r>
            <w:r w:rsidRPr="0062119A">
              <w:rPr>
                <w:rFonts w:cs="Times New Roman"/>
                <w:bCs/>
                <w:sz w:val="24"/>
                <w:szCs w:val="24"/>
              </w:rPr>
              <w:t xml:space="preserve">, Trưởng khoa, Khoa Quản lý đất đai, </w:t>
            </w:r>
            <w:r w:rsidRPr="0062119A">
              <w:rPr>
                <w:rFonts w:cs="Times New Roman"/>
                <w:sz w:val="24"/>
                <w:szCs w:val="24"/>
              </w:rPr>
              <w:t>Trường Đại học Tài nguyên và Môi trường Hà Nội</w:t>
            </w:r>
          </w:p>
        </w:tc>
      </w:tr>
      <w:tr w:rsidR="002459B4" w:rsidRPr="0062119A" w14:paraId="7DC1765F" w14:textId="77777777" w:rsidTr="00F010DA">
        <w:tc>
          <w:tcPr>
            <w:tcW w:w="540" w:type="dxa"/>
            <w:vAlign w:val="center"/>
          </w:tcPr>
          <w:p w14:paraId="79421984" w14:textId="0260AAC2" w:rsidR="002459B4" w:rsidRPr="0062119A" w:rsidRDefault="00B95361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22</w:t>
            </w:r>
          </w:p>
        </w:tc>
        <w:tc>
          <w:tcPr>
            <w:tcW w:w="9214" w:type="dxa"/>
          </w:tcPr>
          <w:p w14:paraId="77D9CBEB" w14:textId="41BA75EE" w:rsidR="002459B4" w:rsidRPr="0062119A" w:rsidRDefault="002459B4" w:rsidP="00FF53D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2119A">
              <w:rPr>
                <w:rFonts w:cs="Times New Roman"/>
                <w:bCs/>
                <w:sz w:val="24"/>
                <w:szCs w:val="24"/>
              </w:rPr>
              <w:t>Bà Lê Thị Lan</w:t>
            </w:r>
            <w:r w:rsidRPr="0062119A">
              <w:rPr>
                <w:rFonts w:cs="Times New Roman"/>
                <w:sz w:val="24"/>
                <w:szCs w:val="24"/>
              </w:rPr>
              <w:t>, Phó Chánh Văn phòng, Cục Quản lý xây dựng công trình Thủy lợi</w:t>
            </w:r>
          </w:p>
        </w:tc>
      </w:tr>
      <w:tr w:rsidR="002459B4" w:rsidRPr="0062119A" w14:paraId="39791FE5" w14:textId="77777777" w:rsidTr="00F010DA">
        <w:tc>
          <w:tcPr>
            <w:tcW w:w="540" w:type="dxa"/>
            <w:vAlign w:val="center"/>
          </w:tcPr>
          <w:p w14:paraId="558768FF" w14:textId="3B238E6C" w:rsidR="002459B4" w:rsidRPr="0062119A" w:rsidRDefault="00B95361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23</w:t>
            </w:r>
          </w:p>
        </w:tc>
        <w:tc>
          <w:tcPr>
            <w:tcW w:w="9214" w:type="dxa"/>
          </w:tcPr>
          <w:p w14:paraId="46D3F04E" w14:textId="294B0933" w:rsidR="002459B4" w:rsidRPr="0062119A" w:rsidRDefault="002459B4" w:rsidP="00FF53D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2119A">
              <w:rPr>
                <w:rFonts w:cs="Times New Roman"/>
                <w:bCs/>
                <w:sz w:val="24"/>
                <w:szCs w:val="24"/>
              </w:rPr>
              <w:t xml:space="preserve">Bà </w:t>
            </w:r>
            <w:r w:rsidRPr="0062119A">
              <w:rPr>
                <w:rFonts w:cs="Times New Roman"/>
                <w:bCs/>
                <w:color w:val="000000"/>
                <w:sz w:val="24"/>
                <w:szCs w:val="24"/>
              </w:rPr>
              <w:t>Hà Thanh Hương</w:t>
            </w:r>
            <w:r w:rsidRPr="0062119A">
              <w:rPr>
                <w:rFonts w:cs="Times New Roman"/>
                <w:color w:val="000000"/>
                <w:sz w:val="24"/>
                <w:szCs w:val="24"/>
              </w:rPr>
              <w:t>, Phó trưởng phòng, Phòng Kiểm dịch thực vật, Cục Trồng trọt và Bảo vệ thực vật</w:t>
            </w:r>
          </w:p>
        </w:tc>
      </w:tr>
      <w:tr w:rsidR="002459B4" w:rsidRPr="0062119A" w14:paraId="707E4EF1" w14:textId="77777777" w:rsidTr="00F010DA">
        <w:tc>
          <w:tcPr>
            <w:tcW w:w="540" w:type="dxa"/>
            <w:vAlign w:val="center"/>
          </w:tcPr>
          <w:p w14:paraId="4991DD26" w14:textId="6533C7C1" w:rsidR="002459B4" w:rsidRPr="0062119A" w:rsidRDefault="00B95361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24</w:t>
            </w:r>
          </w:p>
        </w:tc>
        <w:tc>
          <w:tcPr>
            <w:tcW w:w="9214" w:type="dxa"/>
          </w:tcPr>
          <w:p w14:paraId="7BDDCCD9" w14:textId="3EACA5EC" w:rsidR="002459B4" w:rsidRPr="0062119A" w:rsidRDefault="002459B4" w:rsidP="00FF53DE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62119A">
              <w:rPr>
                <w:rFonts w:cs="Times New Roman"/>
                <w:bCs/>
                <w:sz w:val="24"/>
                <w:szCs w:val="24"/>
              </w:rPr>
              <w:t>Ông Lê Đình Thơm</w:t>
            </w:r>
            <w:r w:rsidRPr="0062119A">
              <w:rPr>
                <w:rFonts w:cs="Times New Roman"/>
                <w:color w:val="000000"/>
                <w:sz w:val="24"/>
                <w:szCs w:val="24"/>
              </w:rPr>
              <w:t>, Trưởng phòng, Phòng Kế hoạch, Tài chính, Cục Lâm nghiệp và Kiểm lâm</w:t>
            </w:r>
            <w:r w:rsidRPr="0062119A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2459B4" w:rsidRPr="0062119A" w14:paraId="3F6F595A" w14:textId="77777777" w:rsidTr="00F010DA">
        <w:tc>
          <w:tcPr>
            <w:tcW w:w="540" w:type="dxa"/>
            <w:vAlign w:val="center"/>
          </w:tcPr>
          <w:p w14:paraId="605C4ED0" w14:textId="56114818" w:rsidR="002459B4" w:rsidRPr="0062119A" w:rsidRDefault="00B95361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25</w:t>
            </w:r>
          </w:p>
        </w:tc>
        <w:tc>
          <w:tcPr>
            <w:tcW w:w="9214" w:type="dxa"/>
          </w:tcPr>
          <w:p w14:paraId="5048703B" w14:textId="006611A6" w:rsidR="002459B4" w:rsidRPr="0062119A" w:rsidRDefault="002459B4" w:rsidP="00FF53D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2119A">
              <w:rPr>
                <w:rFonts w:cs="Times New Roman"/>
                <w:bCs/>
                <w:sz w:val="24"/>
                <w:szCs w:val="24"/>
              </w:rPr>
              <w:t xml:space="preserve">Ông Trần Văn Quyết, </w:t>
            </w:r>
            <w:r w:rsidRPr="0062119A">
              <w:rPr>
                <w:rFonts w:cs="Times New Roman"/>
                <w:sz w:val="24"/>
                <w:szCs w:val="24"/>
              </w:rPr>
              <w:t>Phó Chánh Văn phòng Cục Quản lý đê điều và Phòng, chống thiên tai</w:t>
            </w:r>
          </w:p>
        </w:tc>
      </w:tr>
      <w:tr w:rsidR="002459B4" w:rsidRPr="0062119A" w14:paraId="32152A36" w14:textId="77777777" w:rsidTr="00F010DA">
        <w:tc>
          <w:tcPr>
            <w:tcW w:w="540" w:type="dxa"/>
            <w:vAlign w:val="center"/>
          </w:tcPr>
          <w:p w14:paraId="0633503F" w14:textId="71A3F062" w:rsidR="002459B4" w:rsidRPr="0062119A" w:rsidRDefault="00B95361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26</w:t>
            </w:r>
          </w:p>
        </w:tc>
        <w:tc>
          <w:tcPr>
            <w:tcW w:w="9214" w:type="dxa"/>
          </w:tcPr>
          <w:p w14:paraId="799A3E79" w14:textId="7F3399C5" w:rsidR="002459B4" w:rsidRPr="0062119A" w:rsidRDefault="002459B4" w:rsidP="00FF53DE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62119A">
              <w:rPr>
                <w:rFonts w:cs="Times New Roman"/>
                <w:bCs/>
                <w:sz w:val="24"/>
                <w:szCs w:val="24"/>
                <w:lang w:val="pt-BR"/>
              </w:rPr>
              <w:t>TS.Nguyễn Thị Kim Dung</w:t>
            </w:r>
            <w:r w:rsidRPr="0062119A">
              <w:rPr>
                <w:rFonts w:cs="Times New Roman"/>
                <w:sz w:val="24"/>
                <w:szCs w:val="24"/>
                <w:lang w:val="pt-BR"/>
              </w:rPr>
              <w:t>, Phó Viện trưởng, Viện Nước, Tưới tiêu và Môi trường, Viện Khoa học Thủy lợi Việt Nam</w:t>
            </w:r>
          </w:p>
        </w:tc>
      </w:tr>
      <w:tr w:rsidR="002459B4" w:rsidRPr="0062119A" w14:paraId="12D97690" w14:textId="77777777" w:rsidTr="00F010DA">
        <w:tc>
          <w:tcPr>
            <w:tcW w:w="540" w:type="dxa"/>
            <w:vAlign w:val="center"/>
          </w:tcPr>
          <w:p w14:paraId="1553C16C" w14:textId="5E8F5C73" w:rsidR="002459B4" w:rsidRPr="0062119A" w:rsidRDefault="00B95361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27</w:t>
            </w:r>
          </w:p>
        </w:tc>
        <w:tc>
          <w:tcPr>
            <w:tcW w:w="9214" w:type="dxa"/>
          </w:tcPr>
          <w:p w14:paraId="49300973" w14:textId="799F264E" w:rsidR="002459B4" w:rsidRPr="0062119A" w:rsidRDefault="002459B4" w:rsidP="00FF53D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2119A">
              <w:rPr>
                <w:rFonts w:cs="Times New Roman"/>
                <w:iCs/>
                <w:sz w:val="24"/>
                <w:szCs w:val="24"/>
              </w:rPr>
              <w:t xml:space="preserve">Bà </w:t>
            </w:r>
            <w:r w:rsidRPr="0062119A">
              <w:rPr>
                <w:rFonts w:cs="Times New Roman"/>
                <w:sz w:val="24"/>
                <w:szCs w:val="24"/>
              </w:rPr>
              <w:t>Nguyễn Thu Trang,</w:t>
            </w:r>
            <w:r w:rsidRPr="0062119A">
              <w:rPr>
                <w:rFonts w:cs="Times New Roman"/>
                <w:bCs/>
                <w:iCs/>
                <w:sz w:val="24"/>
                <w:szCs w:val="24"/>
              </w:rPr>
              <w:t xml:space="preserve"> Phó Trưởng ban, Ban Tổ chức, Hành chính, </w:t>
            </w:r>
            <w:r w:rsidRPr="0062119A">
              <w:rPr>
                <w:rFonts w:cs="Times New Roman"/>
                <w:sz w:val="24"/>
                <w:szCs w:val="24"/>
                <w:lang w:val="pt-BR"/>
              </w:rPr>
              <w:t>Viện Khoa học Thủy lợi Việt Nam</w:t>
            </w:r>
          </w:p>
        </w:tc>
      </w:tr>
      <w:tr w:rsidR="002459B4" w:rsidRPr="0062119A" w14:paraId="6B521658" w14:textId="77777777" w:rsidTr="00F010DA">
        <w:tc>
          <w:tcPr>
            <w:tcW w:w="540" w:type="dxa"/>
            <w:vAlign w:val="center"/>
          </w:tcPr>
          <w:p w14:paraId="335E7519" w14:textId="2654F471" w:rsidR="002459B4" w:rsidRPr="0062119A" w:rsidRDefault="00B95361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28</w:t>
            </w:r>
          </w:p>
        </w:tc>
        <w:tc>
          <w:tcPr>
            <w:tcW w:w="9214" w:type="dxa"/>
          </w:tcPr>
          <w:p w14:paraId="49BF2157" w14:textId="698D7565" w:rsidR="002459B4" w:rsidRPr="0062119A" w:rsidRDefault="002459B4" w:rsidP="00FF53D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2119A">
              <w:rPr>
                <w:rFonts w:cs="Times New Roman"/>
                <w:iCs/>
                <w:sz w:val="24"/>
                <w:szCs w:val="24"/>
              </w:rPr>
              <w:t>Ông Trần Mạnh Trường</w:t>
            </w:r>
            <w:r w:rsidRPr="0062119A">
              <w:rPr>
                <w:rFonts w:cs="Times New Roman"/>
                <w:bCs/>
                <w:iCs/>
                <w:sz w:val="24"/>
                <w:szCs w:val="24"/>
              </w:rPr>
              <w:t xml:space="preserve">, Phó Trưởng ban, Ban Kế hoạch, Tổng hợp, </w:t>
            </w:r>
            <w:r w:rsidRPr="0062119A">
              <w:rPr>
                <w:rFonts w:cs="Times New Roman"/>
                <w:sz w:val="24"/>
                <w:szCs w:val="24"/>
                <w:lang w:val="pt-BR"/>
              </w:rPr>
              <w:t>Viện Khoa học Thủy lợi Việt Nam</w:t>
            </w:r>
          </w:p>
        </w:tc>
      </w:tr>
      <w:tr w:rsidR="002459B4" w:rsidRPr="0062119A" w14:paraId="685C72E1" w14:textId="77777777" w:rsidTr="00F010DA">
        <w:tc>
          <w:tcPr>
            <w:tcW w:w="540" w:type="dxa"/>
            <w:vAlign w:val="center"/>
          </w:tcPr>
          <w:p w14:paraId="3375097A" w14:textId="3B85AFA6" w:rsidR="002459B4" w:rsidRPr="0062119A" w:rsidRDefault="00B95361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29</w:t>
            </w:r>
          </w:p>
        </w:tc>
        <w:tc>
          <w:tcPr>
            <w:tcW w:w="9214" w:type="dxa"/>
          </w:tcPr>
          <w:p w14:paraId="2BF9515B" w14:textId="72DD95A8" w:rsidR="002459B4" w:rsidRPr="0062119A" w:rsidRDefault="002459B4" w:rsidP="00FF53D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2119A">
              <w:rPr>
                <w:rFonts w:cs="Times New Roman"/>
                <w:bCs/>
                <w:sz w:val="24"/>
                <w:szCs w:val="24"/>
                <w:lang w:val="vi-VN"/>
              </w:rPr>
              <w:t>TS. Kiều Xuân Tuyển</w:t>
            </w:r>
            <w:r w:rsidRPr="0062119A">
              <w:rPr>
                <w:rFonts w:cs="Times New Roman"/>
                <w:sz w:val="24"/>
                <w:szCs w:val="24"/>
              </w:rPr>
              <w:t>,</w:t>
            </w:r>
            <w:r w:rsidRPr="0062119A">
              <w:rPr>
                <w:rFonts w:cs="Times New Roman"/>
                <w:sz w:val="24"/>
                <w:szCs w:val="24"/>
                <w:lang w:val="vi-VN"/>
              </w:rPr>
              <w:t xml:space="preserve"> Phó Viện trưởng, Viện Khoa học Thủy lợi miền Trung và Tây Nguyên, Viện Khoa học Thủy lợi Việt Nam</w:t>
            </w:r>
          </w:p>
        </w:tc>
      </w:tr>
      <w:tr w:rsidR="002459B4" w:rsidRPr="0062119A" w14:paraId="445F5101" w14:textId="77777777" w:rsidTr="00F010DA">
        <w:tc>
          <w:tcPr>
            <w:tcW w:w="540" w:type="dxa"/>
            <w:vAlign w:val="center"/>
          </w:tcPr>
          <w:p w14:paraId="76B5FE4D" w14:textId="11CB67C3" w:rsidR="002459B4" w:rsidRPr="0062119A" w:rsidRDefault="00B95361" w:rsidP="00F010D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da-DK"/>
              </w:rPr>
            </w:pPr>
            <w:r w:rsidRPr="0062119A">
              <w:rPr>
                <w:rFonts w:eastAsia="Calibri" w:cs="Times New Roman"/>
                <w:sz w:val="24"/>
                <w:szCs w:val="24"/>
                <w:lang w:val="da-DK"/>
              </w:rPr>
              <w:t>30</w:t>
            </w:r>
          </w:p>
        </w:tc>
        <w:tc>
          <w:tcPr>
            <w:tcW w:w="9214" w:type="dxa"/>
          </w:tcPr>
          <w:p w14:paraId="3EE9BA4C" w14:textId="39C33270" w:rsidR="002459B4" w:rsidRPr="0062119A" w:rsidRDefault="002459B4" w:rsidP="00FF53D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2119A">
              <w:rPr>
                <w:rFonts w:cs="Times New Roman"/>
                <w:sz w:val="24"/>
                <w:szCs w:val="24"/>
              </w:rPr>
              <w:t>TS. Lê Văn Tuấn</w:t>
            </w:r>
            <w:r w:rsidRPr="0062119A">
              <w:rPr>
                <w:rFonts w:cs="Times New Roman"/>
                <w:bCs/>
                <w:sz w:val="24"/>
                <w:szCs w:val="24"/>
              </w:rPr>
              <w:t>,</w:t>
            </w:r>
            <w:r w:rsidRPr="0062119A">
              <w:rPr>
                <w:rFonts w:cs="Times New Roman"/>
                <w:bCs/>
                <w:sz w:val="24"/>
                <w:szCs w:val="24"/>
                <w:lang w:val="vi-VN"/>
              </w:rPr>
              <w:t xml:space="preserve"> Trưởng</w:t>
            </w:r>
            <w:r w:rsidRPr="0062119A">
              <w:rPr>
                <w:rFonts w:cs="Times New Roman"/>
                <w:bCs/>
                <w:sz w:val="24"/>
                <w:szCs w:val="24"/>
              </w:rPr>
              <w:t xml:space="preserve"> phòng,</w:t>
            </w:r>
            <w:r w:rsidRPr="0062119A">
              <w:rPr>
                <w:rFonts w:cs="Times New Roman"/>
                <w:bCs/>
                <w:sz w:val="24"/>
                <w:szCs w:val="24"/>
                <w:lang w:val="vi-VN"/>
              </w:rPr>
              <w:t xml:space="preserve"> Phòng Nghiên cứu Hải dương học, Viện Kỹ thuật Biển, Viện Khoa học Thủy lợi Việt Nam</w:t>
            </w:r>
            <w:r w:rsidRPr="0062119A">
              <w:rPr>
                <w:rFonts w:cs="Times New Roman"/>
                <w:bCs/>
                <w:sz w:val="24"/>
                <w:szCs w:val="24"/>
              </w:rPr>
              <w:t>./.</w:t>
            </w:r>
          </w:p>
        </w:tc>
      </w:tr>
    </w:tbl>
    <w:p w14:paraId="0ED61A8C" w14:textId="7938EE33" w:rsidR="008B6752" w:rsidRPr="001F3090" w:rsidRDefault="008B6752" w:rsidP="00CB0371">
      <w:pPr>
        <w:spacing w:after="0" w:line="240" w:lineRule="auto"/>
        <w:rPr>
          <w:rFonts w:cs="Times New Roman"/>
          <w:sz w:val="24"/>
          <w:szCs w:val="24"/>
        </w:rPr>
      </w:pPr>
    </w:p>
    <w:sectPr w:rsidR="008B6752" w:rsidRPr="001F3090" w:rsidSect="00CD3D1A">
      <w:footerReference w:type="default" r:id="rId7"/>
      <w:pgSz w:w="11907" w:h="16840" w:code="9"/>
      <w:pgMar w:top="964" w:right="1134" w:bottom="448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7E6F6" w14:textId="77777777" w:rsidR="00AB620F" w:rsidRDefault="00AB620F" w:rsidP="00E93C2C">
      <w:pPr>
        <w:spacing w:after="0" w:line="240" w:lineRule="auto"/>
      </w:pPr>
      <w:r>
        <w:separator/>
      </w:r>
    </w:p>
  </w:endnote>
  <w:endnote w:type="continuationSeparator" w:id="0">
    <w:p w14:paraId="02FC7187" w14:textId="77777777" w:rsidR="00AB620F" w:rsidRDefault="00AB620F" w:rsidP="00E9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34698" w14:textId="0F3DE912" w:rsidR="00E93C2C" w:rsidRDefault="00E93C2C">
    <w:pPr>
      <w:pStyle w:val="Footer"/>
      <w:jc w:val="right"/>
    </w:pPr>
  </w:p>
  <w:p w14:paraId="5A582516" w14:textId="77777777" w:rsidR="00E93C2C" w:rsidRDefault="00E93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3A8EB" w14:textId="77777777" w:rsidR="00AB620F" w:rsidRDefault="00AB620F" w:rsidP="00E93C2C">
      <w:pPr>
        <w:spacing w:after="0" w:line="240" w:lineRule="auto"/>
      </w:pPr>
      <w:r>
        <w:separator/>
      </w:r>
    </w:p>
  </w:footnote>
  <w:footnote w:type="continuationSeparator" w:id="0">
    <w:p w14:paraId="13F57FD8" w14:textId="77777777" w:rsidR="00AB620F" w:rsidRDefault="00AB620F" w:rsidP="00E93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87D"/>
    <w:multiLevelType w:val="hybridMultilevel"/>
    <w:tmpl w:val="D91822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36A6"/>
    <w:multiLevelType w:val="hybridMultilevel"/>
    <w:tmpl w:val="5630C500"/>
    <w:lvl w:ilvl="0" w:tplc="D54EA6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12DA"/>
    <w:multiLevelType w:val="hybridMultilevel"/>
    <w:tmpl w:val="20A6E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52F8"/>
    <w:multiLevelType w:val="hybridMultilevel"/>
    <w:tmpl w:val="C0949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92DCE"/>
    <w:multiLevelType w:val="hybridMultilevel"/>
    <w:tmpl w:val="0E6A7E52"/>
    <w:lvl w:ilvl="0" w:tplc="4D12317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67AE"/>
    <w:multiLevelType w:val="hybridMultilevel"/>
    <w:tmpl w:val="829C2CD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366C6A"/>
    <w:multiLevelType w:val="hybridMultilevel"/>
    <w:tmpl w:val="F9C4632C"/>
    <w:lvl w:ilvl="0" w:tplc="D54EA6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D5197"/>
    <w:multiLevelType w:val="hybridMultilevel"/>
    <w:tmpl w:val="C7D4BF7C"/>
    <w:lvl w:ilvl="0" w:tplc="D54EA6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2580"/>
    <w:multiLevelType w:val="hybridMultilevel"/>
    <w:tmpl w:val="AE0C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76ED"/>
    <w:multiLevelType w:val="hybridMultilevel"/>
    <w:tmpl w:val="6F9ACA8A"/>
    <w:lvl w:ilvl="0" w:tplc="A240033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76D1C"/>
    <w:multiLevelType w:val="hybridMultilevel"/>
    <w:tmpl w:val="4748015E"/>
    <w:lvl w:ilvl="0" w:tplc="ACE452D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E53A8"/>
    <w:multiLevelType w:val="hybridMultilevel"/>
    <w:tmpl w:val="A4664ED8"/>
    <w:lvl w:ilvl="0" w:tplc="1E7CF1A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81E65"/>
    <w:multiLevelType w:val="hybridMultilevel"/>
    <w:tmpl w:val="E420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57C2B"/>
    <w:multiLevelType w:val="hybridMultilevel"/>
    <w:tmpl w:val="0E6A7E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12"/>
  </w:num>
  <w:num w:numId="10">
    <w:abstractNumId w:val="8"/>
  </w:num>
  <w:num w:numId="11">
    <w:abstractNumId w:val="2"/>
  </w:num>
  <w:num w:numId="12">
    <w:abstractNumId w:val="4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6C"/>
    <w:rsid w:val="0002626C"/>
    <w:rsid w:val="00034C2D"/>
    <w:rsid w:val="00041B9F"/>
    <w:rsid w:val="00052AD3"/>
    <w:rsid w:val="00054415"/>
    <w:rsid w:val="000668F9"/>
    <w:rsid w:val="0007553F"/>
    <w:rsid w:val="00075F51"/>
    <w:rsid w:val="000900C4"/>
    <w:rsid w:val="000928FA"/>
    <w:rsid w:val="00092DD1"/>
    <w:rsid w:val="00094509"/>
    <w:rsid w:val="000D6517"/>
    <w:rsid w:val="000E1001"/>
    <w:rsid w:val="000E4F41"/>
    <w:rsid w:val="000F4308"/>
    <w:rsid w:val="00105AAF"/>
    <w:rsid w:val="00124C82"/>
    <w:rsid w:val="0012526B"/>
    <w:rsid w:val="00125EC7"/>
    <w:rsid w:val="00171A25"/>
    <w:rsid w:val="001741A0"/>
    <w:rsid w:val="001803F2"/>
    <w:rsid w:val="00185933"/>
    <w:rsid w:val="001A22F4"/>
    <w:rsid w:val="001B02E5"/>
    <w:rsid w:val="001B05AA"/>
    <w:rsid w:val="001B0DEB"/>
    <w:rsid w:val="001B3E81"/>
    <w:rsid w:val="001B7AE8"/>
    <w:rsid w:val="001C2635"/>
    <w:rsid w:val="001C317B"/>
    <w:rsid w:val="001D7EB4"/>
    <w:rsid w:val="001F3090"/>
    <w:rsid w:val="00213AC7"/>
    <w:rsid w:val="0023616D"/>
    <w:rsid w:val="00237647"/>
    <w:rsid w:val="002459B4"/>
    <w:rsid w:val="00257995"/>
    <w:rsid w:val="00265F72"/>
    <w:rsid w:val="0027747E"/>
    <w:rsid w:val="002900BC"/>
    <w:rsid w:val="00294AC4"/>
    <w:rsid w:val="00295F1E"/>
    <w:rsid w:val="002A6E6B"/>
    <w:rsid w:val="002B36CB"/>
    <w:rsid w:val="002E5EF2"/>
    <w:rsid w:val="002F67E5"/>
    <w:rsid w:val="00304E1B"/>
    <w:rsid w:val="00322390"/>
    <w:rsid w:val="003248B0"/>
    <w:rsid w:val="003324FC"/>
    <w:rsid w:val="00334B1B"/>
    <w:rsid w:val="0034773D"/>
    <w:rsid w:val="0036612E"/>
    <w:rsid w:val="00370A11"/>
    <w:rsid w:val="00380ADE"/>
    <w:rsid w:val="003B6089"/>
    <w:rsid w:val="003B7E2F"/>
    <w:rsid w:val="003E250F"/>
    <w:rsid w:val="003F325A"/>
    <w:rsid w:val="00410F3C"/>
    <w:rsid w:val="0043363B"/>
    <w:rsid w:val="00436AB4"/>
    <w:rsid w:val="00446A4B"/>
    <w:rsid w:val="00447964"/>
    <w:rsid w:val="00486280"/>
    <w:rsid w:val="00495B54"/>
    <w:rsid w:val="0049617B"/>
    <w:rsid w:val="00497067"/>
    <w:rsid w:val="004A3313"/>
    <w:rsid w:val="004A350E"/>
    <w:rsid w:val="004B6203"/>
    <w:rsid w:val="004C25DD"/>
    <w:rsid w:val="00523B00"/>
    <w:rsid w:val="00534801"/>
    <w:rsid w:val="00541683"/>
    <w:rsid w:val="0055522A"/>
    <w:rsid w:val="00556826"/>
    <w:rsid w:val="0057173B"/>
    <w:rsid w:val="00581954"/>
    <w:rsid w:val="005B4481"/>
    <w:rsid w:val="005B47E9"/>
    <w:rsid w:val="005C2BC7"/>
    <w:rsid w:val="005C751E"/>
    <w:rsid w:val="005E0203"/>
    <w:rsid w:val="005E4C7A"/>
    <w:rsid w:val="0062119A"/>
    <w:rsid w:val="00631CF1"/>
    <w:rsid w:val="006463F6"/>
    <w:rsid w:val="00660918"/>
    <w:rsid w:val="0067194A"/>
    <w:rsid w:val="00674F9D"/>
    <w:rsid w:val="006841BA"/>
    <w:rsid w:val="00685A3F"/>
    <w:rsid w:val="006A6A0E"/>
    <w:rsid w:val="006C7363"/>
    <w:rsid w:val="006E7003"/>
    <w:rsid w:val="00702905"/>
    <w:rsid w:val="007057B4"/>
    <w:rsid w:val="007429C2"/>
    <w:rsid w:val="007550D5"/>
    <w:rsid w:val="0076008E"/>
    <w:rsid w:val="00763431"/>
    <w:rsid w:val="007643F7"/>
    <w:rsid w:val="00767696"/>
    <w:rsid w:val="00770EAA"/>
    <w:rsid w:val="007E2BEF"/>
    <w:rsid w:val="00802095"/>
    <w:rsid w:val="00811CCD"/>
    <w:rsid w:val="00821C8B"/>
    <w:rsid w:val="008237B3"/>
    <w:rsid w:val="008261E9"/>
    <w:rsid w:val="0086129C"/>
    <w:rsid w:val="00890BB8"/>
    <w:rsid w:val="008A68AD"/>
    <w:rsid w:val="008B45E5"/>
    <w:rsid w:val="008B6752"/>
    <w:rsid w:val="008C6136"/>
    <w:rsid w:val="008C6309"/>
    <w:rsid w:val="008D7494"/>
    <w:rsid w:val="008E6EB4"/>
    <w:rsid w:val="008F403D"/>
    <w:rsid w:val="008F650C"/>
    <w:rsid w:val="00903FC5"/>
    <w:rsid w:val="0090453E"/>
    <w:rsid w:val="009072EF"/>
    <w:rsid w:val="00910367"/>
    <w:rsid w:val="0091539B"/>
    <w:rsid w:val="00921FC6"/>
    <w:rsid w:val="0093464B"/>
    <w:rsid w:val="00937F23"/>
    <w:rsid w:val="00940B22"/>
    <w:rsid w:val="009416A4"/>
    <w:rsid w:val="009419F3"/>
    <w:rsid w:val="009735DC"/>
    <w:rsid w:val="0098231E"/>
    <w:rsid w:val="00985153"/>
    <w:rsid w:val="009A18B2"/>
    <w:rsid w:val="009A6175"/>
    <w:rsid w:val="009C0B92"/>
    <w:rsid w:val="009E6BE3"/>
    <w:rsid w:val="009F47E8"/>
    <w:rsid w:val="00A078FB"/>
    <w:rsid w:val="00A21CF5"/>
    <w:rsid w:val="00A26095"/>
    <w:rsid w:val="00A32CDC"/>
    <w:rsid w:val="00A46E3F"/>
    <w:rsid w:val="00A61002"/>
    <w:rsid w:val="00A714AF"/>
    <w:rsid w:val="00A762B3"/>
    <w:rsid w:val="00AA3B53"/>
    <w:rsid w:val="00AB620F"/>
    <w:rsid w:val="00AB7713"/>
    <w:rsid w:val="00AC0806"/>
    <w:rsid w:val="00AC7BC6"/>
    <w:rsid w:val="00AD76CC"/>
    <w:rsid w:val="00AE1675"/>
    <w:rsid w:val="00B11504"/>
    <w:rsid w:val="00B20AEC"/>
    <w:rsid w:val="00B47CEA"/>
    <w:rsid w:val="00B51BCD"/>
    <w:rsid w:val="00B83713"/>
    <w:rsid w:val="00B87943"/>
    <w:rsid w:val="00B95361"/>
    <w:rsid w:val="00BA2D86"/>
    <w:rsid w:val="00BC5FB7"/>
    <w:rsid w:val="00BD589E"/>
    <w:rsid w:val="00BE08B2"/>
    <w:rsid w:val="00BF62B2"/>
    <w:rsid w:val="00BF691D"/>
    <w:rsid w:val="00C15964"/>
    <w:rsid w:val="00C35DEC"/>
    <w:rsid w:val="00C40B2A"/>
    <w:rsid w:val="00C46574"/>
    <w:rsid w:val="00C471EB"/>
    <w:rsid w:val="00C70BD7"/>
    <w:rsid w:val="00C81BFE"/>
    <w:rsid w:val="00C97ACB"/>
    <w:rsid w:val="00CB0371"/>
    <w:rsid w:val="00CB1A11"/>
    <w:rsid w:val="00CB6E2A"/>
    <w:rsid w:val="00CC6645"/>
    <w:rsid w:val="00CD3233"/>
    <w:rsid w:val="00CD3D1A"/>
    <w:rsid w:val="00CD56D6"/>
    <w:rsid w:val="00CE029C"/>
    <w:rsid w:val="00CF776C"/>
    <w:rsid w:val="00D360FD"/>
    <w:rsid w:val="00D40E0E"/>
    <w:rsid w:val="00D40E87"/>
    <w:rsid w:val="00D42378"/>
    <w:rsid w:val="00D80EB6"/>
    <w:rsid w:val="00DE4047"/>
    <w:rsid w:val="00DE4F5B"/>
    <w:rsid w:val="00DE53A6"/>
    <w:rsid w:val="00DE6546"/>
    <w:rsid w:val="00DE6FDD"/>
    <w:rsid w:val="00E110F6"/>
    <w:rsid w:val="00E16E59"/>
    <w:rsid w:val="00E26F20"/>
    <w:rsid w:val="00E43F7C"/>
    <w:rsid w:val="00E5532A"/>
    <w:rsid w:val="00E623DB"/>
    <w:rsid w:val="00E81576"/>
    <w:rsid w:val="00E83E93"/>
    <w:rsid w:val="00E93C2C"/>
    <w:rsid w:val="00EB398C"/>
    <w:rsid w:val="00EB4484"/>
    <w:rsid w:val="00EC097E"/>
    <w:rsid w:val="00EE76E0"/>
    <w:rsid w:val="00EF08AC"/>
    <w:rsid w:val="00EF311F"/>
    <w:rsid w:val="00EF4CAE"/>
    <w:rsid w:val="00F010DA"/>
    <w:rsid w:val="00F114BB"/>
    <w:rsid w:val="00F3076A"/>
    <w:rsid w:val="00F80530"/>
    <w:rsid w:val="00F8293E"/>
    <w:rsid w:val="00F94E14"/>
    <w:rsid w:val="00FA2887"/>
    <w:rsid w:val="00FF53DE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60A2"/>
  <w15:chartTrackingRefBased/>
  <w15:docId w15:val="{E54F3F03-8C72-4FF1-94FC-689B0ABF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0DA"/>
    <w:pPr>
      <w:keepNext/>
      <w:spacing w:after="0" w:line="240" w:lineRule="auto"/>
      <w:jc w:val="center"/>
      <w:outlineLvl w:val="0"/>
    </w:pPr>
    <w:rPr>
      <w:rFonts w:eastAsia="Calibri" w:cs="Times New Roman"/>
      <w:b/>
      <w:bCs/>
      <w:sz w:val="24"/>
      <w:szCs w:val="24"/>
      <w:lang w:val="da-DK"/>
    </w:rPr>
  </w:style>
  <w:style w:type="paragraph" w:styleId="Heading5">
    <w:name w:val="heading 5"/>
    <w:aliases w:val="5"/>
    <w:basedOn w:val="Normal"/>
    <w:next w:val="Normal"/>
    <w:link w:val="Heading5Char"/>
    <w:qFormat/>
    <w:rsid w:val="000E1001"/>
    <w:pPr>
      <w:keepNext/>
      <w:suppressAutoHyphens/>
      <w:spacing w:after="0" w:line="240" w:lineRule="auto"/>
      <w:ind w:left="-108" w:right="-84"/>
      <w:jc w:val="center"/>
      <w:outlineLvl w:val="4"/>
    </w:pPr>
    <w:rPr>
      <w:rFonts w:ascii="VNI-Times" w:eastAsia="Times New Roman" w:hAnsi="VNI-Times" w:cs="Times New Roman"/>
      <w:b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5 Char"/>
    <w:basedOn w:val="DefaultParagraphFont"/>
    <w:link w:val="Heading5"/>
    <w:rsid w:val="000E1001"/>
    <w:rPr>
      <w:rFonts w:ascii="VNI-Times" w:eastAsia="Times New Roman" w:hAnsi="VNI-Times" w:cs="Times New Roman"/>
      <w:b/>
      <w:szCs w:val="20"/>
      <w:lang w:eastAsia="ar-SA"/>
    </w:rPr>
  </w:style>
  <w:style w:type="paragraph" w:styleId="ListParagraph">
    <w:name w:val="List Paragraph"/>
    <w:aliases w:val="Bullet List,FooterText,List with no spacing,HEAD 3,Table bullet,ADB paragraph numbering,bullet,bullet 1,List Paragraph11,Numbered Paragraph,References,List Paragraph (numbered (a)),Bullets,IBL List Paragraph"/>
    <w:basedOn w:val="Normal"/>
    <w:link w:val="ListParagraphChar"/>
    <w:uiPriority w:val="34"/>
    <w:qFormat/>
    <w:rsid w:val="000E1001"/>
    <w:pPr>
      <w:spacing w:after="0" w:line="240" w:lineRule="auto"/>
      <w:ind w:left="720"/>
      <w:contextualSpacing/>
      <w:jc w:val="both"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Bullet List Char,FooterText Char,List with no spacing Char,HEAD 3 Char,Table bullet Char,ADB paragraph numbering Char,bullet Char,bullet 1 Char,List Paragraph11 Char,Numbered Paragraph Char,References Char,Bullets Char"/>
    <w:link w:val="ListParagraph"/>
    <w:uiPriority w:val="34"/>
    <w:qFormat/>
    <w:locked/>
    <w:rsid w:val="000E1001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0E1001"/>
    <w:pPr>
      <w:tabs>
        <w:tab w:val="center" w:pos="4680"/>
        <w:tab w:val="right" w:pos="9360"/>
      </w:tabs>
      <w:spacing w:before="120" w:after="120" w:line="340" w:lineRule="exact"/>
      <w:ind w:firstLine="567"/>
      <w:jc w:val="both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E1001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3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C2C"/>
  </w:style>
  <w:style w:type="character" w:customStyle="1" w:styleId="fontstyle01">
    <w:name w:val="fontstyle01"/>
    <w:rsid w:val="0005441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13pt">
    <w:name w:val="Body text (2) + 13 pt"/>
    <w:rsid w:val="00DE5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Char">
    <w:name w:val="Heading 1 Char"/>
    <w:basedOn w:val="DefaultParagraphFont"/>
    <w:link w:val="Heading1"/>
    <w:uiPriority w:val="9"/>
    <w:rsid w:val="00F010DA"/>
    <w:rPr>
      <w:rFonts w:eastAsia="Calibri" w:cs="Times New Roman"/>
      <w:b/>
      <w:bCs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963B26-0F72-457E-8CF0-54DA669053D2}"/>
</file>

<file path=customXml/itemProps2.xml><?xml version="1.0" encoding="utf-8"?>
<ds:datastoreItem xmlns:ds="http://schemas.openxmlformats.org/officeDocument/2006/customXml" ds:itemID="{4EFBA364-593C-4953-A3E5-717CB2CB4D40}"/>
</file>

<file path=customXml/itemProps3.xml><?xml version="1.0" encoding="utf-8"?>
<ds:datastoreItem xmlns:ds="http://schemas.openxmlformats.org/officeDocument/2006/customXml" ds:itemID="{3DE245AE-81A9-4F58-A8A3-13470ECE10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Van Khang</dc:creator>
  <cp:keywords/>
  <dc:description/>
  <cp:lastModifiedBy>THU VAN</cp:lastModifiedBy>
  <cp:revision>2</cp:revision>
  <cp:lastPrinted>2024-04-01T08:04:00Z</cp:lastPrinted>
  <dcterms:created xsi:type="dcterms:W3CDTF">2025-05-14T04:16:00Z</dcterms:created>
  <dcterms:modified xsi:type="dcterms:W3CDTF">2025-05-14T04:16:00Z</dcterms:modified>
</cp:coreProperties>
</file>